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AFE" w14:textId="2090175C" w:rsidR="00F86E04" w:rsidRPr="00F86E04" w:rsidRDefault="00DF7FD9" w:rsidP="00C8415D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Intern Request</w:t>
      </w:r>
      <w:r w:rsidR="00A9285F">
        <w:rPr>
          <w:sz w:val="36"/>
          <w:szCs w:val="36"/>
        </w:rPr>
        <w:t xml:space="preserve"> Form</w:t>
      </w:r>
      <w:r w:rsidR="0049374C">
        <w:rPr>
          <w:sz w:val="36"/>
          <w:szCs w:val="36"/>
        </w:rPr>
        <w:t xml:space="preserve"> Template </w:t>
      </w:r>
    </w:p>
    <w:p w14:paraId="61667364" w14:textId="77777777" w:rsidR="0049374C" w:rsidRPr="005A309C" w:rsidRDefault="0049374C" w:rsidP="0049374C">
      <w:pPr>
        <w:pStyle w:val="Heading1"/>
      </w:pPr>
      <w:r w:rsidRPr="005A309C">
        <w:t>Introduction: How to Use This Tool</w:t>
      </w:r>
    </w:p>
    <w:p w14:paraId="2C3FF8A5" w14:textId="50472C2E" w:rsidR="004670FB" w:rsidRPr="005A309C" w:rsidRDefault="004670FB" w:rsidP="004670FB">
      <w:pPr>
        <w:spacing w:before="120" w:after="120"/>
      </w:pPr>
      <w:r w:rsidRPr="005A309C">
        <w:t xml:space="preserve">Use this </w:t>
      </w:r>
      <w:r w:rsidR="00A00E81" w:rsidRPr="005A309C">
        <w:t>template</w:t>
      </w:r>
      <w:r w:rsidRPr="005A309C">
        <w:t xml:space="preserve"> to understand what </w:t>
      </w:r>
      <w:r w:rsidR="00D548FD" w:rsidRPr="005A309C">
        <w:t xml:space="preserve">type of </w:t>
      </w:r>
      <w:r w:rsidR="00A00E81" w:rsidRPr="005A309C">
        <w:t>work</w:t>
      </w:r>
      <w:r w:rsidR="00D548FD" w:rsidRPr="005A309C">
        <w:t xml:space="preserve"> internal stakeholders are </w:t>
      </w:r>
      <w:r w:rsidRPr="005A309C">
        <w:t xml:space="preserve">looking </w:t>
      </w:r>
      <w:r w:rsidR="00A00E81" w:rsidRPr="005A309C">
        <w:t>to hire interns to complete</w:t>
      </w:r>
      <w:r w:rsidRPr="005A309C">
        <w:t xml:space="preserve">. </w:t>
      </w:r>
    </w:p>
    <w:p w14:paraId="2D3299F3" w14:textId="5FF3CA00" w:rsidR="004670FB" w:rsidRPr="005A309C" w:rsidRDefault="004670FB" w:rsidP="004670FB">
      <w:pPr>
        <w:spacing w:before="120" w:after="120"/>
      </w:pPr>
      <w:r w:rsidRPr="005A309C">
        <w:t xml:space="preserve">Use this </w:t>
      </w:r>
      <w:r w:rsidR="00A00E81" w:rsidRPr="005A309C">
        <w:t>template</w:t>
      </w:r>
      <w:r w:rsidRPr="005A309C">
        <w:t xml:space="preserve"> in conjunction with </w:t>
      </w:r>
      <w:r w:rsidR="00606BFE" w:rsidRPr="005A309C">
        <w:t xml:space="preserve">NAI </w:t>
      </w:r>
      <w:proofErr w:type="spellStart"/>
      <w:r w:rsidR="00606BFE" w:rsidRPr="005A309C">
        <w:t>Global’s</w:t>
      </w:r>
      <w:proofErr w:type="spellEnd"/>
      <w:r w:rsidR="00606BFE" w:rsidRPr="005A309C">
        <w:t xml:space="preserve"> </w:t>
      </w:r>
      <w:r w:rsidR="003A2DD0" w:rsidRPr="005A309C">
        <w:rPr>
          <w:i/>
        </w:rPr>
        <w:t>Develop an Internship Program</w:t>
      </w:r>
      <w:r w:rsidRPr="005A309C">
        <w:t xml:space="preserve"> blueprint.</w:t>
      </w:r>
    </w:p>
    <w:p w14:paraId="0948C81C" w14:textId="6682DA02" w:rsidR="004670FB" w:rsidRPr="005A309C" w:rsidRDefault="004670FB" w:rsidP="004670FB">
      <w:pPr>
        <w:spacing w:before="120" w:after="120"/>
      </w:pPr>
      <w:r w:rsidRPr="005A309C">
        <w:t xml:space="preserve">The </w:t>
      </w:r>
      <w:r w:rsidR="003A2DD0" w:rsidRPr="005A309C">
        <w:rPr>
          <w:i/>
        </w:rPr>
        <w:t>Intern Request Form</w:t>
      </w:r>
      <w:r w:rsidRPr="005A309C">
        <w:t xml:space="preserve"> </w:t>
      </w:r>
      <w:r w:rsidR="00A00E81" w:rsidRPr="005A309C">
        <w:t>is used to</w:t>
      </w:r>
      <w:r w:rsidRPr="005A309C">
        <w:t>:</w:t>
      </w:r>
    </w:p>
    <w:p w14:paraId="4831A2ED" w14:textId="634844C3" w:rsidR="004670FB" w:rsidRPr="005A309C" w:rsidRDefault="00A00E81" w:rsidP="004670FB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5A309C">
        <w:rPr>
          <w:b/>
          <w:bCs/>
        </w:rPr>
        <w:t>G</w:t>
      </w:r>
      <w:r w:rsidR="004670FB" w:rsidRPr="005A309C">
        <w:rPr>
          <w:b/>
        </w:rPr>
        <w:t>ather all necessary information</w:t>
      </w:r>
      <w:r w:rsidR="004670FB" w:rsidRPr="005A309C">
        <w:t xml:space="preserve"> regarding the </w:t>
      </w:r>
      <w:r w:rsidR="00B14508" w:rsidRPr="005A309C">
        <w:t>department</w:t>
      </w:r>
      <w:r w:rsidR="00DE54F4" w:rsidRPr="005A309C">
        <w:t xml:space="preserve"> or team</w:t>
      </w:r>
      <w:r w:rsidR="00B14508" w:rsidRPr="005A309C">
        <w:t>’s need</w:t>
      </w:r>
      <w:r w:rsidR="003065A4" w:rsidRPr="005A309C">
        <w:t>s</w:t>
      </w:r>
      <w:r w:rsidR="001A1E4D" w:rsidRPr="005A309C">
        <w:t>, interest, and capacity to support</w:t>
      </w:r>
      <w:r w:rsidR="00B14508" w:rsidRPr="005A309C">
        <w:t xml:space="preserve"> an intern</w:t>
      </w:r>
      <w:r w:rsidR="00A93375" w:rsidRPr="005A309C">
        <w:t xml:space="preserve"> (or interns)</w:t>
      </w:r>
      <w:r w:rsidR="004670FB" w:rsidRPr="005A309C">
        <w:t>.</w:t>
      </w:r>
    </w:p>
    <w:p w14:paraId="33444640" w14:textId="72FB3986" w:rsidR="004670FB" w:rsidRPr="005A309C" w:rsidRDefault="00A00E81" w:rsidP="004670FB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5A309C">
        <w:t>R</w:t>
      </w:r>
      <w:r w:rsidR="004670FB" w:rsidRPr="005A309C">
        <w:t xml:space="preserve">ecord </w:t>
      </w:r>
      <w:r w:rsidR="004670FB" w:rsidRPr="005A309C">
        <w:rPr>
          <w:b/>
        </w:rPr>
        <w:t>additional notes</w:t>
      </w:r>
      <w:r w:rsidR="004670FB" w:rsidRPr="005A309C">
        <w:t xml:space="preserve"> from the hiring manager.</w:t>
      </w:r>
    </w:p>
    <w:p w14:paraId="2ADACF81" w14:textId="30F0011A" w:rsidR="00A00E81" w:rsidRPr="005A309C" w:rsidRDefault="00A00E81" w:rsidP="004670FB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5A309C">
        <w:t>Assess number and types of internships requested</w:t>
      </w:r>
      <w:r w:rsidR="00780E31" w:rsidRPr="005A309C">
        <w:t>,</w:t>
      </w:r>
      <w:r w:rsidRPr="005A309C">
        <w:t xml:space="preserve"> and prioritize and determine intern placements.</w:t>
      </w:r>
    </w:p>
    <w:p w14:paraId="64409D1F" w14:textId="3FA22D6E" w:rsidR="00F12F37" w:rsidRPr="005A309C" w:rsidRDefault="004670FB" w:rsidP="004670FB">
      <w:pPr>
        <w:spacing w:before="120" w:after="120"/>
      </w:pPr>
      <w:r w:rsidRPr="005A309C">
        <w:t xml:space="preserve">To use this </w:t>
      </w:r>
      <w:r w:rsidR="00A00E81" w:rsidRPr="005A309C">
        <w:t>template</w:t>
      </w:r>
      <w:r w:rsidRPr="005A309C">
        <w:t xml:space="preserve">, simply replace the text in </w:t>
      </w:r>
      <w:r w:rsidRPr="005A309C">
        <w:rPr>
          <w:b/>
        </w:rPr>
        <w:t>dark grey</w:t>
      </w:r>
      <w:r w:rsidRPr="005A309C">
        <w:t xml:space="preserve"> with information customized to your organization. When complete, delete all introductory or example text and convert all remaining text to </w:t>
      </w:r>
      <w:r w:rsidRPr="005A309C">
        <w:rPr>
          <w:b/>
        </w:rPr>
        <w:t>black</w:t>
      </w:r>
      <w:r w:rsidRPr="005A309C">
        <w:t xml:space="preserve"> prior to distribution. </w:t>
      </w:r>
      <w:r w:rsidR="00F12F37" w:rsidRPr="005A309C">
        <w:t xml:space="preserve"> </w:t>
      </w:r>
    </w:p>
    <w:p w14:paraId="40E5E3B3" w14:textId="5E6ECE28" w:rsidR="0002499A" w:rsidRPr="00A429A7" w:rsidRDefault="0002499A" w:rsidP="00A10F37">
      <w:pPr>
        <w:pStyle w:val="Heading1"/>
      </w:pPr>
      <w:r w:rsidRPr="00A429A7">
        <w:t>I</w:t>
      </w:r>
      <w:r>
        <w:t>ntern Request</w:t>
      </w:r>
      <w:r w:rsidRPr="00A429A7">
        <w:t xml:space="preserve"> Form</w:t>
      </w:r>
    </w:p>
    <w:p w14:paraId="4E5D0EE3" w14:textId="77777777" w:rsidR="0002499A" w:rsidRDefault="0002499A" w:rsidP="000249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463"/>
      </w:tblGrid>
      <w:tr w:rsidR="0002499A" w14:paraId="1C0ECACC" w14:textId="77777777" w:rsidTr="000329CC">
        <w:trPr>
          <w:trHeight w:val="330"/>
          <w:jc w:val="center"/>
        </w:trPr>
        <w:tc>
          <w:tcPr>
            <w:tcW w:w="9248" w:type="dxa"/>
            <w:gridSpan w:val="2"/>
            <w:shd w:val="clear" w:color="auto" w:fill="333333" w:themeFill="text1"/>
          </w:tcPr>
          <w:p w14:paraId="6310F188" w14:textId="33D94EE3" w:rsidR="0002499A" w:rsidRPr="00606BFE" w:rsidRDefault="0002499A" w:rsidP="00831EDA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Intern Role Specifications </w:t>
            </w:r>
          </w:p>
        </w:tc>
      </w:tr>
      <w:tr w:rsidR="00D40B38" w14:paraId="5EF803CC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7E86A628" w14:textId="5C3E0F0B" w:rsidR="00D40B38" w:rsidRDefault="4C4B829F" w:rsidP="00D40B38">
            <w:r>
              <w:t>Department</w:t>
            </w:r>
            <w:r w:rsidR="166D2B5C">
              <w:t>/Function</w:t>
            </w:r>
          </w:p>
        </w:tc>
        <w:tc>
          <w:tcPr>
            <w:tcW w:w="6463" w:type="dxa"/>
          </w:tcPr>
          <w:p w14:paraId="0EA159A0" w14:textId="153EFB38" w:rsidR="00D40B38" w:rsidRPr="00857B2C" w:rsidRDefault="002C6905" w:rsidP="00D40B3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Marketing</w:t>
            </w:r>
          </w:p>
        </w:tc>
      </w:tr>
      <w:tr w:rsidR="00701F3D" w14:paraId="5C2E5CCE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4494B1D7" w14:textId="2302C1C0" w:rsidR="00701F3D" w:rsidRDefault="00EF7A77" w:rsidP="00D40B38">
            <w:r>
              <w:t>Request contact</w:t>
            </w:r>
          </w:p>
        </w:tc>
        <w:tc>
          <w:tcPr>
            <w:tcW w:w="6463" w:type="dxa"/>
          </w:tcPr>
          <w:p w14:paraId="177770C8" w14:textId="5F517DA7" w:rsidR="00701F3D" w:rsidRPr="00857B2C" w:rsidRDefault="006917ED" w:rsidP="00D40B38">
            <w:pPr>
              <w:rPr>
                <w:color w:val="808080" w:themeColor="background1" w:themeShade="80"/>
              </w:rPr>
            </w:pPr>
            <w:r w:rsidRPr="00D15595">
              <w:rPr>
                <w:color w:val="808080" w:themeColor="background1" w:themeShade="80"/>
              </w:rPr>
              <w:t xml:space="preserve">Kim </w:t>
            </w:r>
            <w:r w:rsidR="00D15595" w:rsidRPr="00D15595">
              <w:rPr>
                <w:color w:val="808080" w:themeColor="background1" w:themeShade="80"/>
              </w:rPr>
              <w:t>Davis</w:t>
            </w:r>
            <w:r w:rsidR="00166D4E" w:rsidRPr="00D15595">
              <w:rPr>
                <w:color w:val="808080" w:themeColor="background1" w:themeShade="80"/>
              </w:rPr>
              <w:t xml:space="preserve">, </w:t>
            </w:r>
            <w:r w:rsidR="00A00E81">
              <w:rPr>
                <w:color w:val="808080" w:themeColor="background1" w:themeShade="80"/>
              </w:rPr>
              <w:t xml:space="preserve">Director, </w:t>
            </w:r>
            <w:r w:rsidR="00F95252" w:rsidRPr="00D15595">
              <w:rPr>
                <w:color w:val="808080" w:themeColor="background1" w:themeShade="80"/>
              </w:rPr>
              <w:t>Marketing Operations</w:t>
            </w:r>
          </w:p>
        </w:tc>
      </w:tr>
      <w:tr w:rsidR="00AD7807" w14:paraId="3FB08C74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0682F647" w14:textId="43A6B0CC" w:rsidR="00AD7807" w:rsidRDefault="00AD7807" w:rsidP="00AD7807">
            <w:r>
              <w:t>Location</w:t>
            </w:r>
          </w:p>
        </w:tc>
        <w:tc>
          <w:tcPr>
            <w:tcW w:w="6463" w:type="dxa"/>
          </w:tcPr>
          <w:p w14:paraId="692EB3B1" w14:textId="17C7202F" w:rsidR="00AD7807" w:rsidRPr="00AF16D1" w:rsidRDefault="00AD7807" w:rsidP="00AF16D1">
            <w:pPr>
              <w:rPr>
                <w:color w:val="808080" w:themeColor="background1" w:themeShade="80"/>
              </w:rPr>
            </w:pPr>
            <w:r w:rsidRPr="00AF16D1">
              <w:rPr>
                <w:color w:val="808080" w:themeColor="background1" w:themeShade="80"/>
              </w:rPr>
              <w:t>Chicago</w:t>
            </w:r>
          </w:p>
        </w:tc>
      </w:tr>
      <w:tr w:rsidR="00AD7807" w14:paraId="04C09BEE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6BB69D8C" w14:textId="338ECF84" w:rsidR="00AD7807" w:rsidRDefault="00AD7807" w:rsidP="00AD7807">
            <w:r w:rsidRPr="00864B5E">
              <w:t>Reports to</w:t>
            </w:r>
          </w:p>
        </w:tc>
        <w:tc>
          <w:tcPr>
            <w:tcW w:w="6463" w:type="dxa"/>
          </w:tcPr>
          <w:p w14:paraId="57C6E80A" w14:textId="0C46E128" w:rsidR="00AD7807" w:rsidRPr="00857B2C" w:rsidRDefault="00AD7807" w:rsidP="00AD7807">
            <w:pPr>
              <w:rPr>
                <w:color w:val="808080" w:themeColor="background1" w:themeShade="80"/>
              </w:rPr>
            </w:pPr>
            <w:r w:rsidRPr="00857B2C">
              <w:rPr>
                <w:color w:val="808080" w:themeColor="background1" w:themeShade="80"/>
              </w:rPr>
              <w:t xml:space="preserve">William Roland, </w:t>
            </w:r>
            <w:r w:rsidR="00FC63F9">
              <w:rPr>
                <w:color w:val="808080" w:themeColor="background1" w:themeShade="80"/>
              </w:rPr>
              <w:t>Creative Director</w:t>
            </w:r>
          </w:p>
        </w:tc>
      </w:tr>
      <w:tr w:rsidR="00AD7807" w14:paraId="3AC2BC09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6C2ABA32" w14:textId="20411A82" w:rsidR="00AD7807" w:rsidRDefault="00A33810" w:rsidP="00AD7807">
            <w:r>
              <w:t>Estimated t</w:t>
            </w:r>
            <w:r w:rsidR="00AD7807">
              <w:t>ime</w:t>
            </w:r>
            <w:r w:rsidR="00F00CAE">
              <w:t xml:space="preserve"> </w:t>
            </w:r>
            <w:r w:rsidR="00AD7807">
              <w:t xml:space="preserve">frame </w:t>
            </w:r>
          </w:p>
        </w:tc>
        <w:tc>
          <w:tcPr>
            <w:tcW w:w="6463" w:type="dxa"/>
          </w:tcPr>
          <w:p w14:paraId="3E360DF8" w14:textId="1DA08A7D" w:rsidR="00AD7807" w:rsidRPr="00D15595" w:rsidRDefault="00AD7807" w:rsidP="00D15595">
            <w:pPr>
              <w:rPr>
                <w:color w:val="808080" w:themeColor="background1" w:themeShade="80"/>
              </w:rPr>
            </w:pPr>
            <w:r w:rsidRPr="00D15595">
              <w:rPr>
                <w:color w:val="808080" w:themeColor="background1" w:themeShade="80"/>
              </w:rPr>
              <w:t xml:space="preserve">8 weeks </w:t>
            </w:r>
            <w:r w:rsidR="00C342B9" w:rsidRPr="00D15595">
              <w:rPr>
                <w:color w:val="808080" w:themeColor="background1" w:themeShade="80"/>
              </w:rPr>
              <w:t>full</w:t>
            </w:r>
            <w:r w:rsidR="00E43BB8">
              <w:rPr>
                <w:color w:val="808080" w:themeColor="background1" w:themeShade="80"/>
              </w:rPr>
              <w:t xml:space="preserve"> </w:t>
            </w:r>
            <w:r w:rsidR="00C342B9" w:rsidRPr="00D15595">
              <w:rPr>
                <w:color w:val="808080" w:themeColor="background1" w:themeShade="80"/>
              </w:rPr>
              <w:t xml:space="preserve">time </w:t>
            </w:r>
            <w:r w:rsidRPr="00D15595">
              <w:rPr>
                <w:color w:val="808080" w:themeColor="background1" w:themeShade="80"/>
              </w:rPr>
              <w:t>(</w:t>
            </w:r>
            <w:r w:rsidR="00D15595">
              <w:rPr>
                <w:color w:val="808080" w:themeColor="background1" w:themeShade="80"/>
              </w:rPr>
              <w:t xml:space="preserve">September </w:t>
            </w:r>
            <w:r w:rsidR="00F00CAE">
              <w:rPr>
                <w:color w:val="808080" w:themeColor="background1" w:themeShade="80"/>
              </w:rPr>
              <w:t>to</w:t>
            </w:r>
            <w:r w:rsidR="00D15595">
              <w:rPr>
                <w:color w:val="808080" w:themeColor="background1" w:themeShade="80"/>
              </w:rPr>
              <w:t xml:space="preserve"> October</w:t>
            </w:r>
            <w:r w:rsidRPr="00D15595">
              <w:rPr>
                <w:color w:val="808080" w:themeColor="background1" w:themeShade="80"/>
              </w:rPr>
              <w:t>)</w:t>
            </w:r>
            <w:r w:rsidR="007B1158">
              <w:rPr>
                <w:color w:val="808080" w:themeColor="background1" w:themeShade="80"/>
              </w:rPr>
              <w:t xml:space="preserve"> </w:t>
            </w:r>
          </w:p>
        </w:tc>
      </w:tr>
      <w:tr w:rsidR="00AD7807" w14:paraId="64FEE1D5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5BB4700C" w14:textId="248E550E" w:rsidR="00AD7807" w:rsidRPr="00864B5E" w:rsidRDefault="00AD7807" w:rsidP="00AD7807">
            <w:r w:rsidRPr="00864B5E">
              <w:t xml:space="preserve">Anticipated </w:t>
            </w:r>
            <w:r w:rsidR="00F00CAE" w:rsidRPr="00864B5E">
              <w:t>start date</w:t>
            </w:r>
          </w:p>
        </w:tc>
        <w:tc>
          <w:tcPr>
            <w:tcW w:w="6463" w:type="dxa"/>
          </w:tcPr>
          <w:p w14:paraId="343B60D7" w14:textId="7B72459D" w:rsidR="00AD7807" w:rsidRPr="00857B2C" w:rsidRDefault="00D15595" w:rsidP="00AD7807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September </w:t>
            </w:r>
            <w:r w:rsidR="00AD7807">
              <w:rPr>
                <w:color w:val="808080" w:themeColor="background1" w:themeShade="80"/>
              </w:rPr>
              <w:t>1,</w:t>
            </w:r>
            <w:r w:rsidR="00AD7807" w:rsidRPr="00857B2C">
              <w:rPr>
                <w:color w:val="808080" w:themeColor="background1" w:themeShade="80"/>
              </w:rPr>
              <w:t xml:space="preserve"> 20</w:t>
            </w:r>
            <w:r w:rsidR="00AD7807">
              <w:rPr>
                <w:color w:val="808080" w:themeColor="background1" w:themeShade="80"/>
              </w:rPr>
              <w:t>2</w:t>
            </w:r>
            <w:r>
              <w:rPr>
                <w:color w:val="808080" w:themeColor="background1" w:themeShade="80"/>
              </w:rPr>
              <w:t>1</w:t>
            </w:r>
          </w:p>
        </w:tc>
      </w:tr>
      <w:tr w:rsidR="00C13178" w14:paraId="646A8B85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03E6DA99" w14:textId="25F95BEE" w:rsidR="00C13178" w:rsidRPr="00864B5E" w:rsidRDefault="00C13178" w:rsidP="00C13178">
            <w:r>
              <w:t>Number of desired interns</w:t>
            </w:r>
          </w:p>
        </w:tc>
        <w:tc>
          <w:tcPr>
            <w:tcW w:w="6463" w:type="dxa"/>
          </w:tcPr>
          <w:p w14:paraId="4A5CC7D1" w14:textId="6A48868F" w:rsidR="00C13178" w:rsidRDefault="00C13178" w:rsidP="00C13178">
            <w:pPr>
              <w:rPr>
                <w:color w:val="808080" w:themeColor="background1" w:themeShade="80"/>
              </w:rPr>
            </w:pPr>
            <w:r w:rsidRPr="00823EC5">
              <w:rPr>
                <w:color w:val="808080" w:themeColor="background1" w:themeShade="80"/>
              </w:rPr>
              <w:t xml:space="preserve">Two </w:t>
            </w:r>
          </w:p>
        </w:tc>
      </w:tr>
      <w:tr w:rsidR="0078509E" w14:paraId="57023D8A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1E297599" w14:textId="7B5F18A0" w:rsidR="0078509E" w:rsidRPr="00864B5E" w:rsidRDefault="0078509E" w:rsidP="007747D5">
            <w:r>
              <w:t>Available budget for internship compensation</w:t>
            </w:r>
          </w:p>
        </w:tc>
        <w:tc>
          <w:tcPr>
            <w:tcW w:w="6463" w:type="dxa"/>
          </w:tcPr>
          <w:p w14:paraId="333F771C" w14:textId="77777777" w:rsidR="0078509E" w:rsidRDefault="00000000" w:rsidP="007747D5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344056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09E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sdtContent>
            </w:sdt>
            <w:r w:rsidR="0078509E" w:rsidRPr="00E50E4A">
              <w:rPr>
                <w:color w:val="808080" w:themeColor="background1" w:themeShade="80"/>
              </w:rPr>
              <w:t>Yes</w:t>
            </w:r>
          </w:p>
          <w:p w14:paraId="379129ED" w14:textId="24D13629" w:rsidR="0078509E" w:rsidRDefault="00000000" w:rsidP="007747D5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5761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09E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78509E">
              <w:rPr>
                <w:color w:val="808080" w:themeColor="background1" w:themeShade="80"/>
              </w:rPr>
              <w:t>No</w:t>
            </w:r>
          </w:p>
        </w:tc>
      </w:tr>
      <w:tr w:rsidR="0078509E" w14:paraId="755DCF47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0927B373" w14:textId="5B9F4D52" w:rsidR="0078509E" w:rsidRDefault="00C32BA9" w:rsidP="0078509E">
            <w:r>
              <w:t>If yes, please provide a</w:t>
            </w:r>
            <w:r w:rsidR="00EE1C42">
              <w:t xml:space="preserve"> budget estimate</w:t>
            </w:r>
          </w:p>
        </w:tc>
        <w:tc>
          <w:tcPr>
            <w:tcW w:w="6463" w:type="dxa"/>
          </w:tcPr>
          <w:p w14:paraId="531C07A3" w14:textId="4966C3A8" w:rsidR="0078509E" w:rsidRDefault="0078509E" w:rsidP="0078509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$12,800 (</w:t>
            </w:r>
            <w:r w:rsidR="008B76A9">
              <w:rPr>
                <w:color w:val="808080" w:themeColor="background1" w:themeShade="80"/>
              </w:rPr>
              <w:t xml:space="preserve">estimated: </w:t>
            </w:r>
            <w:r>
              <w:rPr>
                <w:color w:val="808080" w:themeColor="background1" w:themeShade="80"/>
              </w:rPr>
              <w:t>$20/hour x 320 hours</w:t>
            </w:r>
            <w:r w:rsidR="00565649">
              <w:rPr>
                <w:color w:val="808080" w:themeColor="background1" w:themeShade="80"/>
              </w:rPr>
              <w:t xml:space="preserve"> [40 hours</w:t>
            </w:r>
            <w:r w:rsidR="00C32BA9">
              <w:rPr>
                <w:color w:val="808080" w:themeColor="background1" w:themeShade="80"/>
              </w:rPr>
              <w:t>/week x 8 weeks]</w:t>
            </w:r>
            <w:r w:rsidR="00A05E68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= $6,400 per intern)</w:t>
            </w:r>
          </w:p>
        </w:tc>
      </w:tr>
      <w:tr w:rsidR="00DB0174" w14:paraId="24586E0C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53B7AE5F" w14:textId="181D901F" w:rsidR="00DB0174" w:rsidRPr="00D13891" w:rsidRDefault="00DB0174" w:rsidP="00AD7807">
            <w:r w:rsidRPr="00D13891">
              <w:t>Intern audience</w:t>
            </w:r>
            <w:r w:rsidR="000E4B6C" w:rsidRPr="00D13891">
              <w:t xml:space="preserve"> (select all that apply)</w:t>
            </w:r>
          </w:p>
        </w:tc>
        <w:tc>
          <w:tcPr>
            <w:tcW w:w="6463" w:type="dxa"/>
          </w:tcPr>
          <w:p w14:paraId="2D8E92B6" w14:textId="1D963F4B" w:rsidR="00DB0174" w:rsidRPr="00D13891" w:rsidRDefault="00000000" w:rsidP="00AD7807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29214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5595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sdtContent>
            </w:sdt>
            <w:r w:rsidR="00DB0174" w:rsidRPr="00D13891">
              <w:rPr>
                <w:color w:val="808080" w:themeColor="background1" w:themeShade="80"/>
              </w:rPr>
              <w:t>Student</w:t>
            </w:r>
          </w:p>
          <w:p w14:paraId="5CD1740D" w14:textId="0DB2CB95" w:rsidR="00190DF3" w:rsidRPr="00D13891" w:rsidRDefault="00000000" w:rsidP="00AD7807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750083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5595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sdtContent>
            </w:sdt>
            <w:r w:rsidR="008A4F38" w:rsidRPr="00D13891">
              <w:rPr>
                <w:color w:val="808080" w:themeColor="background1" w:themeShade="80"/>
              </w:rPr>
              <w:t xml:space="preserve">New </w:t>
            </w:r>
            <w:r w:rsidR="00D13891">
              <w:rPr>
                <w:color w:val="808080" w:themeColor="background1" w:themeShade="80"/>
              </w:rPr>
              <w:t>g</w:t>
            </w:r>
            <w:r w:rsidR="008A4F38" w:rsidRPr="00D13891">
              <w:rPr>
                <w:color w:val="808080" w:themeColor="background1" w:themeShade="80"/>
              </w:rPr>
              <w:t>rad</w:t>
            </w:r>
          </w:p>
          <w:p w14:paraId="354286D9" w14:textId="3C38D42D" w:rsidR="00184F4B" w:rsidRPr="00D13891" w:rsidRDefault="00000000" w:rsidP="0072099D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394312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A2231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sdtContent>
            </w:sdt>
            <w:r w:rsidR="0072099D">
              <w:rPr>
                <w:color w:val="808080" w:themeColor="background1" w:themeShade="80"/>
              </w:rPr>
              <w:t xml:space="preserve">Individuals looking to </w:t>
            </w:r>
            <w:r w:rsidR="00A356BE">
              <w:rPr>
                <w:color w:val="808080" w:themeColor="background1" w:themeShade="80"/>
              </w:rPr>
              <w:t>change careers</w:t>
            </w:r>
          </w:p>
          <w:p w14:paraId="48A95CC3" w14:textId="4B669C25" w:rsidR="00E8264C" w:rsidRPr="00D13891" w:rsidRDefault="00000000" w:rsidP="00AD7807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679274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A2231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sdtContent>
            </w:sdt>
            <w:r w:rsidR="00A356BE">
              <w:rPr>
                <w:color w:val="808080" w:themeColor="background1" w:themeShade="80"/>
              </w:rPr>
              <w:t>Individuals r</w:t>
            </w:r>
            <w:r w:rsidR="000E4B6C" w:rsidRPr="00D13891">
              <w:rPr>
                <w:color w:val="808080" w:themeColor="background1" w:themeShade="80"/>
              </w:rPr>
              <w:t>eturn</w:t>
            </w:r>
            <w:r w:rsidR="00A356BE">
              <w:rPr>
                <w:color w:val="808080" w:themeColor="background1" w:themeShade="80"/>
              </w:rPr>
              <w:t>ing</w:t>
            </w:r>
            <w:r w:rsidR="000E4B6C" w:rsidRPr="00D13891">
              <w:rPr>
                <w:color w:val="808080" w:themeColor="background1" w:themeShade="80"/>
              </w:rPr>
              <w:t xml:space="preserve"> to </w:t>
            </w:r>
            <w:r w:rsidR="00A356BE">
              <w:rPr>
                <w:color w:val="808080" w:themeColor="background1" w:themeShade="80"/>
              </w:rPr>
              <w:t xml:space="preserve">the </w:t>
            </w:r>
            <w:r w:rsidR="000E4B6C" w:rsidRPr="00D13891">
              <w:rPr>
                <w:color w:val="808080" w:themeColor="background1" w:themeShade="80"/>
              </w:rPr>
              <w:t>work</w:t>
            </w:r>
            <w:r w:rsidR="00A356BE">
              <w:rPr>
                <w:color w:val="808080" w:themeColor="background1" w:themeShade="80"/>
              </w:rPr>
              <w:t>force</w:t>
            </w:r>
          </w:p>
        </w:tc>
      </w:tr>
      <w:tr w:rsidR="00AD7807" w14:paraId="798BA9BB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212A9E65" w14:textId="76024051" w:rsidR="00AD7807" w:rsidRPr="00864B5E" w:rsidRDefault="00AD7807" w:rsidP="00AD7807">
            <w:r>
              <w:t>Preference for in-person</w:t>
            </w:r>
            <w:r w:rsidR="00D834EB">
              <w:t>,</w:t>
            </w:r>
            <w:r>
              <w:t xml:space="preserve"> </w:t>
            </w:r>
            <w:r w:rsidR="00B41687">
              <w:t>remote</w:t>
            </w:r>
            <w:r w:rsidR="00D834EB">
              <w:t>, or hybrid</w:t>
            </w:r>
            <w:r>
              <w:t xml:space="preserve"> internship</w:t>
            </w:r>
          </w:p>
        </w:tc>
        <w:tc>
          <w:tcPr>
            <w:tcW w:w="6463" w:type="dxa"/>
          </w:tcPr>
          <w:p w14:paraId="7B0B3F63" w14:textId="5511276A" w:rsidR="00AD7807" w:rsidRPr="00857B2C" w:rsidRDefault="00AD7807" w:rsidP="00AD7807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Hybrid</w:t>
            </w:r>
            <w:r w:rsidR="00A00E81">
              <w:rPr>
                <w:color w:val="808080" w:themeColor="background1" w:themeShade="80"/>
              </w:rPr>
              <w:t xml:space="preserve"> of in-person and </w:t>
            </w:r>
            <w:r w:rsidR="00B41687">
              <w:rPr>
                <w:color w:val="808080" w:themeColor="background1" w:themeShade="80"/>
              </w:rPr>
              <w:t>remote</w:t>
            </w:r>
          </w:p>
        </w:tc>
      </w:tr>
      <w:tr w:rsidR="00157CD0" w14:paraId="1ACB4666" w14:textId="77777777" w:rsidTr="387DA2A1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5BFA4D50" w14:textId="3C60F524" w:rsidR="00157CD0" w:rsidRDefault="00AC55CB" w:rsidP="00AD7807">
            <w:r>
              <w:t>Equipment/special access requirements</w:t>
            </w:r>
          </w:p>
        </w:tc>
        <w:tc>
          <w:tcPr>
            <w:tcW w:w="6463" w:type="dxa"/>
          </w:tcPr>
          <w:p w14:paraId="2C74E03D" w14:textId="3C9CB6F5" w:rsidR="00157CD0" w:rsidRDefault="003614DA" w:rsidP="00AD7807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Access to company laptop and monitor; secure network</w:t>
            </w:r>
            <w:r w:rsidR="00157CD0">
              <w:rPr>
                <w:color w:val="808080" w:themeColor="background1" w:themeShade="80"/>
              </w:rPr>
              <w:t xml:space="preserve"> </w:t>
            </w:r>
          </w:p>
        </w:tc>
      </w:tr>
      <w:tr w:rsidR="00AD7807" w14:paraId="06E98DAD" w14:textId="77777777" w:rsidTr="387DA2A1">
        <w:trPr>
          <w:trHeight w:val="567"/>
          <w:jc w:val="center"/>
        </w:trPr>
        <w:tc>
          <w:tcPr>
            <w:tcW w:w="2785" w:type="dxa"/>
            <w:shd w:val="clear" w:color="auto" w:fill="auto"/>
          </w:tcPr>
          <w:p w14:paraId="516F68AE" w14:textId="6910A9E5" w:rsidR="00AD7807" w:rsidRDefault="000F611A" w:rsidP="00AD7807">
            <w:r>
              <w:t xml:space="preserve">Overview of required intern </w:t>
            </w:r>
            <w:r w:rsidR="00F30D1F">
              <w:t>work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project-based, general administrative support)</w:t>
            </w:r>
          </w:p>
        </w:tc>
        <w:tc>
          <w:tcPr>
            <w:tcW w:w="6463" w:type="dxa"/>
          </w:tcPr>
          <w:p w14:paraId="6E0D564D" w14:textId="421F6B41" w:rsidR="00AD7807" w:rsidRDefault="003549C6" w:rsidP="00AD7807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Preparation</w:t>
            </w:r>
            <w:r w:rsidR="0063284E">
              <w:rPr>
                <w:color w:val="808080" w:themeColor="background1" w:themeShade="80"/>
              </w:rPr>
              <w:t xml:space="preserve"> </w:t>
            </w:r>
            <w:r w:rsidR="00AD7807" w:rsidRPr="0063284E">
              <w:rPr>
                <w:color w:val="808080" w:themeColor="background1" w:themeShade="80"/>
              </w:rPr>
              <w:t xml:space="preserve">for </w:t>
            </w:r>
            <w:r w:rsidR="0071361A">
              <w:rPr>
                <w:color w:val="808080" w:themeColor="background1" w:themeShade="80"/>
              </w:rPr>
              <w:t>product</w:t>
            </w:r>
            <w:r w:rsidR="000A2ED6" w:rsidRPr="0063284E">
              <w:rPr>
                <w:color w:val="808080" w:themeColor="background1" w:themeShade="80"/>
              </w:rPr>
              <w:t xml:space="preserve"> launch in Q</w:t>
            </w:r>
            <w:r w:rsidR="00B10F0C">
              <w:rPr>
                <w:color w:val="808080" w:themeColor="background1" w:themeShade="80"/>
              </w:rPr>
              <w:t>2</w:t>
            </w:r>
          </w:p>
          <w:p w14:paraId="3A0FB041" w14:textId="4975D090" w:rsidR="0063284E" w:rsidRPr="0063284E" w:rsidRDefault="000D3F60" w:rsidP="00AD7807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Assistance </w:t>
            </w:r>
            <w:r w:rsidR="00F250E9">
              <w:rPr>
                <w:color w:val="808080" w:themeColor="background1" w:themeShade="80"/>
              </w:rPr>
              <w:t>with</w:t>
            </w:r>
            <w:r>
              <w:rPr>
                <w:color w:val="808080" w:themeColor="background1" w:themeShade="80"/>
              </w:rPr>
              <w:t xml:space="preserve"> </w:t>
            </w:r>
            <w:r w:rsidR="00FA1FF0">
              <w:rPr>
                <w:color w:val="808080" w:themeColor="background1" w:themeShade="80"/>
              </w:rPr>
              <w:t xml:space="preserve">developing </w:t>
            </w:r>
            <w:r>
              <w:rPr>
                <w:color w:val="808080" w:themeColor="background1" w:themeShade="80"/>
              </w:rPr>
              <w:t>s</w:t>
            </w:r>
            <w:r w:rsidR="0071361A">
              <w:rPr>
                <w:color w:val="808080" w:themeColor="background1" w:themeShade="80"/>
              </w:rPr>
              <w:t xml:space="preserve">ocial media marketing </w:t>
            </w:r>
            <w:r w:rsidR="00FA1FF0">
              <w:rPr>
                <w:color w:val="808080" w:themeColor="background1" w:themeShade="80"/>
              </w:rPr>
              <w:t>plan</w:t>
            </w:r>
          </w:p>
        </w:tc>
      </w:tr>
      <w:tr w:rsidR="00AD7807" w14:paraId="2B0D8E65" w14:textId="77777777" w:rsidTr="387DA2A1">
        <w:trPr>
          <w:trHeight w:val="567"/>
          <w:jc w:val="center"/>
        </w:trPr>
        <w:tc>
          <w:tcPr>
            <w:tcW w:w="2785" w:type="dxa"/>
            <w:shd w:val="clear" w:color="auto" w:fill="auto"/>
          </w:tcPr>
          <w:p w14:paraId="275AF142" w14:textId="28F5DE1E" w:rsidR="00AD7807" w:rsidRDefault="000F611A" w:rsidP="00AD7807">
            <w:r>
              <w:lastRenderedPageBreak/>
              <w:t>Description of intern responsibilities</w:t>
            </w:r>
          </w:p>
        </w:tc>
        <w:tc>
          <w:tcPr>
            <w:tcW w:w="6463" w:type="dxa"/>
          </w:tcPr>
          <w:p w14:paraId="2D07306D" w14:textId="1E3C6B41" w:rsidR="000F611A" w:rsidRDefault="000F611A" w:rsidP="000F611A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Industry research and marketing plan development</w:t>
            </w:r>
          </w:p>
          <w:p w14:paraId="66E645B8" w14:textId="7C2A5135" w:rsidR="00D11F62" w:rsidRPr="000F611A" w:rsidRDefault="000F611A" w:rsidP="000F611A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Data entry and analysis</w:t>
            </w:r>
          </w:p>
        </w:tc>
      </w:tr>
      <w:tr w:rsidR="0071361A" w14:paraId="322082CB" w14:textId="77777777" w:rsidTr="387DA2A1">
        <w:trPr>
          <w:trHeight w:val="567"/>
          <w:jc w:val="center"/>
        </w:trPr>
        <w:tc>
          <w:tcPr>
            <w:tcW w:w="2785" w:type="dxa"/>
            <w:shd w:val="clear" w:color="auto" w:fill="auto"/>
          </w:tcPr>
          <w:p w14:paraId="10EB812B" w14:textId="5DF1C162" w:rsidR="0071361A" w:rsidRDefault="000F611A" w:rsidP="0071361A">
            <w:r>
              <w:t>Associated functional or organizational goals</w:t>
            </w:r>
          </w:p>
        </w:tc>
        <w:tc>
          <w:tcPr>
            <w:tcW w:w="6463" w:type="dxa"/>
          </w:tcPr>
          <w:p w14:paraId="4E098040" w14:textId="1E4C60DB" w:rsidR="000F611A" w:rsidRDefault="00556608" w:rsidP="000F611A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Department a</w:t>
            </w:r>
            <w:r w:rsidR="005B610E">
              <w:rPr>
                <w:color w:val="808080" w:themeColor="background1" w:themeShade="80"/>
              </w:rPr>
              <w:t>nnual</w:t>
            </w:r>
            <w:r w:rsidR="000F611A">
              <w:rPr>
                <w:color w:val="808080" w:themeColor="background1" w:themeShade="80"/>
              </w:rPr>
              <w:t xml:space="preserve"> strategic project </w:t>
            </w:r>
          </w:p>
          <w:p w14:paraId="35C71940" w14:textId="111F2DE9" w:rsidR="00E249CD" w:rsidRPr="0071361A" w:rsidRDefault="009806E1" w:rsidP="000F611A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Q</w:t>
            </w:r>
            <w:r w:rsidR="00C22CB3">
              <w:rPr>
                <w:color w:val="808080" w:themeColor="background1" w:themeShade="80"/>
              </w:rPr>
              <w:t>2</w:t>
            </w:r>
            <w:r w:rsidR="000F611A">
              <w:rPr>
                <w:color w:val="808080" w:themeColor="background1" w:themeShade="80"/>
              </w:rPr>
              <w:t xml:space="preserve"> goals/expectations</w:t>
            </w:r>
          </w:p>
        </w:tc>
      </w:tr>
      <w:tr w:rsidR="00D24F45" w14:paraId="18BDC06C" w14:textId="77777777" w:rsidTr="387DA2A1">
        <w:trPr>
          <w:trHeight w:val="567"/>
          <w:jc w:val="center"/>
        </w:trPr>
        <w:tc>
          <w:tcPr>
            <w:tcW w:w="2785" w:type="dxa"/>
            <w:shd w:val="clear" w:color="auto" w:fill="auto"/>
          </w:tcPr>
          <w:p w14:paraId="197681B4" w14:textId="416D630B" w:rsidR="00D24F45" w:rsidRDefault="002D2B8F" w:rsidP="00D24F45">
            <w:r>
              <w:t>Resources available to support intern development and integration (</w:t>
            </w:r>
            <w:proofErr w:type="gramStart"/>
            <w:r>
              <w:t>e.g.</w:t>
            </w:r>
            <w:proofErr w:type="gramEnd"/>
            <w:r>
              <w:t xml:space="preserve"> supervisory capacity)</w:t>
            </w:r>
          </w:p>
        </w:tc>
        <w:tc>
          <w:tcPr>
            <w:tcW w:w="6463" w:type="dxa"/>
          </w:tcPr>
          <w:p w14:paraId="4D44E643" w14:textId="673A19EC" w:rsidR="00D24F45" w:rsidRPr="00B036CD" w:rsidRDefault="00D24F45" w:rsidP="00D24F45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rPr>
                <w:color w:val="808080" w:themeColor="background1" w:themeShade="80"/>
              </w:rPr>
              <w:t xml:space="preserve">Junior </w:t>
            </w:r>
            <w:r w:rsidR="009806E1">
              <w:rPr>
                <w:color w:val="808080" w:themeColor="background1" w:themeShade="80"/>
              </w:rPr>
              <w:t xml:space="preserve">team </w:t>
            </w:r>
            <w:r>
              <w:rPr>
                <w:color w:val="808080" w:themeColor="background1" w:themeShade="80"/>
              </w:rPr>
              <w:t>resource to provide 1:1 mentoring and supervision</w:t>
            </w:r>
          </w:p>
          <w:p w14:paraId="1A9528D4" w14:textId="77777777" w:rsidR="00D24F45" w:rsidRDefault="00D24F45" w:rsidP="00D24F45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Department lead available to oversee intern integration</w:t>
            </w:r>
          </w:p>
          <w:p w14:paraId="725A9973" w14:textId="78208C18" w:rsidR="0061576C" w:rsidRDefault="0061576C" w:rsidP="00D24F45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Administrative support to help with onboarding</w:t>
            </w:r>
          </w:p>
        </w:tc>
      </w:tr>
      <w:tr w:rsidR="00D24F45" w14:paraId="3C0056EB" w14:textId="77777777" w:rsidTr="387DA2A1">
        <w:trPr>
          <w:trHeight w:val="567"/>
          <w:jc w:val="center"/>
        </w:trPr>
        <w:tc>
          <w:tcPr>
            <w:tcW w:w="2785" w:type="dxa"/>
            <w:shd w:val="clear" w:color="auto" w:fill="auto"/>
          </w:tcPr>
          <w:p w14:paraId="1891DCBF" w14:textId="5DAE90F4" w:rsidR="00D24F45" w:rsidRDefault="004C3FAB" w:rsidP="00D24F45">
            <w:r>
              <w:t>Anticipated intern skill development</w:t>
            </w:r>
          </w:p>
        </w:tc>
        <w:tc>
          <w:tcPr>
            <w:tcW w:w="6463" w:type="dxa"/>
          </w:tcPr>
          <w:p w14:paraId="1C8FBB17" w14:textId="0BAF174A" w:rsidR="00D24F45" w:rsidRDefault="004C3FAB" w:rsidP="00D24F45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Project management</w:t>
            </w:r>
          </w:p>
          <w:p w14:paraId="0ED5D33B" w14:textId="77777777" w:rsidR="004C3FAB" w:rsidRDefault="004C3FAB" w:rsidP="004C3FAB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Stakeholder management</w:t>
            </w:r>
          </w:p>
          <w:p w14:paraId="2ECE50D9" w14:textId="49F70D7D" w:rsidR="004C3FAB" w:rsidRPr="004C3FAB" w:rsidRDefault="006467AA" w:rsidP="004C3FAB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Marketing technical skill development</w:t>
            </w:r>
          </w:p>
        </w:tc>
      </w:tr>
    </w:tbl>
    <w:p w14:paraId="37D20D7E" w14:textId="77777777" w:rsidR="004429DD" w:rsidRDefault="004429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463"/>
      </w:tblGrid>
      <w:tr w:rsidR="00F3284B" w:rsidRPr="00FA0D77" w14:paraId="32102F7C" w14:textId="77777777" w:rsidTr="000329CC">
        <w:trPr>
          <w:trHeight w:val="252"/>
          <w:jc w:val="center"/>
        </w:trPr>
        <w:tc>
          <w:tcPr>
            <w:tcW w:w="9248" w:type="dxa"/>
            <w:gridSpan w:val="2"/>
            <w:shd w:val="clear" w:color="auto" w:fill="333333" w:themeFill="text1"/>
          </w:tcPr>
          <w:p w14:paraId="68E4F176" w14:textId="771CA6EC" w:rsidR="00F3284B" w:rsidRPr="00FA0D77" w:rsidRDefault="00F3284B" w:rsidP="00831EDA">
            <w:pPr>
              <w:rPr>
                <w:b/>
              </w:rPr>
            </w:pPr>
            <w:r>
              <w:rPr>
                <w:b/>
              </w:rPr>
              <w:t>Rationale</w:t>
            </w:r>
            <w:r w:rsidR="00CD3A2A">
              <w:rPr>
                <w:b/>
              </w:rPr>
              <w:t xml:space="preserve"> for </w:t>
            </w:r>
            <w:r w:rsidR="00F4246B">
              <w:rPr>
                <w:b/>
              </w:rPr>
              <w:t>I</w:t>
            </w:r>
            <w:r w:rsidR="00CD3A2A">
              <w:rPr>
                <w:b/>
              </w:rPr>
              <w:t xml:space="preserve">ntern </w:t>
            </w:r>
            <w:r w:rsidR="00F4246B">
              <w:rPr>
                <w:b/>
              </w:rPr>
              <w:t>W</w:t>
            </w:r>
            <w:r w:rsidR="00CD3A2A">
              <w:rPr>
                <w:b/>
              </w:rPr>
              <w:t>ork</w:t>
            </w:r>
          </w:p>
        </w:tc>
      </w:tr>
      <w:tr w:rsidR="00766FE4" w14:paraId="6E25835F" w14:textId="48F392A7" w:rsidTr="00831EDA">
        <w:trPr>
          <w:trHeight w:val="397"/>
          <w:jc w:val="center"/>
        </w:trPr>
        <w:tc>
          <w:tcPr>
            <w:tcW w:w="2785" w:type="dxa"/>
            <w:shd w:val="clear" w:color="auto" w:fill="auto"/>
          </w:tcPr>
          <w:p w14:paraId="31FA65F0" w14:textId="7EFA3611" w:rsidR="00766FE4" w:rsidRDefault="00CD3A2A" w:rsidP="00766FE4">
            <w:r>
              <w:t xml:space="preserve">Describe appropriateness of work for an intern </w:t>
            </w:r>
          </w:p>
        </w:tc>
        <w:tc>
          <w:tcPr>
            <w:tcW w:w="6463" w:type="dxa"/>
          </w:tcPr>
          <w:p w14:paraId="434DDA06" w14:textId="33E27337" w:rsidR="00766FE4" w:rsidRDefault="00A6093B" w:rsidP="00766FE4">
            <w:r>
              <w:rPr>
                <w:color w:val="808080" w:themeColor="background1" w:themeShade="80"/>
              </w:rPr>
              <w:t>W</w:t>
            </w:r>
            <w:r w:rsidR="00287E26">
              <w:rPr>
                <w:color w:val="808080" w:themeColor="background1" w:themeShade="80"/>
              </w:rPr>
              <w:t>ork reflects e</w:t>
            </w:r>
            <w:r w:rsidR="006467AA">
              <w:rPr>
                <w:color w:val="808080" w:themeColor="background1" w:themeShade="80"/>
              </w:rPr>
              <w:t xml:space="preserve">ntry-level </w:t>
            </w:r>
            <w:r>
              <w:rPr>
                <w:color w:val="808080" w:themeColor="background1" w:themeShade="80"/>
              </w:rPr>
              <w:t xml:space="preserve">responsibilities </w:t>
            </w:r>
            <w:r w:rsidR="006467AA">
              <w:rPr>
                <w:color w:val="808080" w:themeColor="background1" w:themeShade="80"/>
              </w:rPr>
              <w:t xml:space="preserve">that will provide interns with professional development, as well as sample </w:t>
            </w:r>
            <w:r w:rsidR="00287E26">
              <w:rPr>
                <w:color w:val="808080" w:themeColor="background1" w:themeShade="80"/>
              </w:rPr>
              <w:t>projects</w:t>
            </w:r>
            <w:r w:rsidR="006467AA">
              <w:rPr>
                <w:color w:val="808080" w:themeColor="background1" w:themeShade="80"/>
              </w:rPr>
              <w:t xml:space="preserve"> for their professional portfolio</w:t>
            </w:r>
            <w:r w:rsidR="00964890">
              <w:rPr>
                <w:color w:val="808080" w:themeColor="background1" w:themeShade="80"/>
              </w:rPr>
              <w:t>s</w:t>
            </w:r>
            <w:r w:rsidR="006467AA">
              <w:rPr>
                <w:color w:val="808080" w:themeColor="background1" w:themeShade="80"/>
              </w:rPr>
              <w:t xml:space="preserve"> and network connections that can be leveraged for future employability</w:t>
            </w:r>
            <w:r w:rsidR="00A35DB5">
              <w:rPr>
                <w:color w:val="808080" w:themeColor="background1" w:themeShade="80"/>
              </w:rPr>
              <w:t>.</w:t>
            </w:r>
          </w:p>
        </w:tc>
      </w:tr>
    </w:tbl>
    <w:p w14:paraId="74135726" w14:textId="30102D68" w:rsidR="0002499A" w:rsidRDefault="0002499A" w:rsidP="000249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90"/>
        <w:gridCol w:w="2880"/>
        <w:gridCol w:w="3393"/>
      </w:tblGrid>
      <w:tr w:rsidR="0002499A" w14:paraId="794FE0E5" w14:textId="77777777" w:rsidTr="000329CC">
        <w:trPr>
          <w:trHeight w:val="252"/>
          <w:jc w:val="center"/>
        </w:trPr>
        <w:tc>
          <w:tcPr>
            <w:tcW w:w="9248" w:type="dxa"/>
            <w:gridSpan w:val="4"/>
            <w:shd w:val="clear" w:color="auto" w:fill="333333" w:themeFill="text1"/>
          </w:tcPr>
          <w:p w14:paraId="79FC0065" w14:textId="77777777" w:rsidR="0002499A" w:rsidRDefault="00C039E9" w:rsidP="00831EDA">
            <w:pPr>
              <w:rPr>
                <w:b/>
              </w:rPr>
            </w:pPr>
            <w:r>
              <w:rPr>
                <w:b/>
              </w:rPr>
              <w:t>Intern Role</w:t>
            </w:r>
            <w:r w:rsidR="0002499A">
              <w:rPr>
                <w:b/>
              </w:rPr>
              <w:t xml:space="preserve"> Requirements</w:t>
            </w:r>
          </w:p>
          <w:p w14:paraId="5F8B2D25" w14:textId="15CE262D" w:rsidR="009B0E07" w:rsidRPr="009B0E07" w:rsidRDefault="009B0E07" w:rsidP="009B0E07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9B0E07">
              <w:rPr>
                <w:bCs/>
              </w:rPr>
              <w:t>Are there unique skills or educational requirements for the internship?</w:t>
            </w:r>
          </w:p>
        </w:tc>
      </w:tr>
      <w:tr w:rsidR="0002499A" w14:paraId="63424BF4" w14:textId="77777777" w:rsidTr="00831EDA">
        <w:trPr>
          <w:trHeight w:val="252"/>
          <w:jc w:val="center"/>
        </w:trPr>
        <w:tc>
          <w:tcPr>
            <w:tcW w:w="2975" w:type="dxa"/>
            <w:gridSpan w:val="2"/>
            <w:shd w:val="clear" w:color="auto" w:fill="F4F7FA" w:themeFill="accent3" w:themeFillTint="33"/>
          </w:tcPr>
          <w:p w14:paraId="0873A615" w14:textId="77777777" w:rsidR="0002499A" w:rsidRDefault="0002499A" w:rsidP="00831EDA"/>
        </w:tc>
        <w:tc>
          <w:tcPr>
            <w:tcW w:w="2880" w:type="dxa"/>
            <w:shd w:val="clear" w:color="auto" w:fill="F4F7FA" w:themeFill="accent3" w:themeFillTint="33"/>
          </w:tcPr>
          <w:p w14:paraId="57B734E4" w14:textId="77777777" w:rsidR="0002499A" w:rsidRPr="00D132AD" w:rsidRDefault="0002499A" w:rsidP="00831EDA">
            <w:pPr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3393" w:type="dxa"/>
            <w:shd w:val="clear" w:color="auto" w:fill="F4F7FA" w:themeFill="accent3" w:themeFillTint="33"/>
          </w:tcPr>
          <w:p w14:paraId="2A74F0B0" w14:textId="77777777" w:rsidR="0002499A" w:rsidRPr="00D132AD" w:rsidRDefault="0002499A" w:rsidP="00831EDA">
            <w:pPr>
              <w:jc w:val="center"/>
              <w:rPr>
                <w:b/>
              </w:rPr>
            </w:pPr>
            <w:r>
              <w:rPr>
                <w:b/>
              </w:rPr>
              <w:t>Preferred</w:t>
            </w:r>
          </w:p>
        </w:tc>
      </w:tr>
      <w:tr w:rsidR="0002499A" w14:paraId="2099CD63" w14:textId="77777777" w:rsidTr="00653DC3">
        <w:trPr>
          <w:trHeight w:val="584"/>
          <w:jc w:val="center"/>
        </w:trPr>
        <w:tc>
          <w:tcPr>
            <w:tcW w:w="2975" w:type="dxa"/>
            <w:gridSpan w:val="2"/>
            <w:shd w:val="clear" w:color="auto" w:fill="auto"/>
          </w:tcPr>
          <w:p w14:paraId="0168BC71" w14:textId="77777777" w:rsidR="0002499A" w:rsidRDefault="0002499A" w:rsidP="00831EDA">
            <w:r>
              <w:t>Education</w:t>
            </w:r>
          </w:p>
        </w:tc>
        <w:tc>
          <w:tcPr>
            <w:tcW w:w="2880" w:type="dxa"/>
          </w:tcPr>
          <w:p w14:paraId="0B7D13CA" w14:textId="29890F81" w:rsidR="0002499A" w:rsidRPr="00653DC3" w:rsidRDefault="0002499A" w:rsidP="002F13F0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 w:rsidRPr="00653DC3">
              <w:rPr>
                <w:color w:val="808080" w:themeColor="background1" w:themeShade="80"/>
              </w:rPr>
              <w:t xml:space="preserve">University </w:t>
            </w:r>
            <w:r w:rsidR="003E0891" w:rsidRPr="00653DC3">
              <w:rPr>
                <w:color w:val="808080" w:themeColor="background1" w:themeShade="80"/>
              </w:rPr>
              <w:t>degree or college diploma</w:t>
            </w:r>
            <w:r w:rsidR="003E0891">
              <w:rPr>
                <w:color w:val="808080" w:themeColor="background1" w:themeShade="80"/>
              </w:rPr>
              <w:t xml:space="preserve"> </w:t>
            </w:r>
            <w:r w:rsidR="00653DC3">
              <w:rPr>
                <w:color w:val="808080" w:themeColor="background1" w:themeShade="80"/>
              </w:rPr>
              <w:t>in progress</w:t>
            </w:r>
            <w:r w:rsidR="00012BEB">
              <w:rPr>
                <w:color w:val="808080" w:themeColor="background1" w:themeShade="80"/>
              </w:rPr>
              <w:t xml:space="preserve"> with </w:t>
            </w:r>
            <w:r w:rsidR="002846AE">
              <w:rPr>
                <w:color w:val="808080" w:themeColor="background1" w:themeShade="80"/>
              </w:rPr>
              <w:t>at least one business or marketing course completed</w:t>
            </w:r>
          </w:p>
        </w:tc>
        <w:tc>
          <w:tcPr>
            <w:tcW w:w="3393" w:type="dxa"/>
            <w:shd w:val="clear" w:color="auto" w:fill="auto"/>
          </w:tcPr>
          <w:p w14:paraId="39097627" w14:textId="7C994609" w:rsidR="002217FD" w:rsidRPr="00653DC3" w:rsidRDefault="0002499A" w:rsidP="002217FD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 w:rsidRPr="00653DC3">
              <w:rPr>
                <w:color w:val="808080" w:themeColor="background1" w:themeShade="80"/>
              </w:rPr>
              <w:t xml:space="preserve">University </w:t>
            </w:r>
            <w:r w:rsidR="003E0891" w:rsidRPr="00653DC3">
              <w:rPr>
                <w:color w:val="808080" w:themeColor="background1" w:themeShade="80"/>
              </w:rPr>
              <w:t xml:space="preserve">degree </w:t>
            </w:r>
            <w:r w:rsidRPr="00653DC3">
              <w:rPr>
                <w:color w:val="808080" w:themeColor="background1" w:themeShade="80"/>
              </w:rPr>
              <w:t xml:space="preserve">– </w:t>
            </w:r>
            <w:r w:rsidR="005E78B6" w:rsidRPr="00653DC3">
              <w:rPr>
                <w:color w:val="808080" w:themeColor="background1" w:themeShade="80"/>
              </w:rPr>
              <w:t>bachelor</w:t>
            </w:r>
            <w:r w:rsidR="005E78B6">
              <w:rPr>
                <w:color w:val="808080" w:themeColor="background1" w:themeShade="80"/>
              </w:rPr>
              <w:t>’</w:t>
            </w:r>
            <w:r w:rsidR="005E78B6" w:rsidRPr="00653DC3">
              <w:rPr>
                <w:color w:val="808080" w:themeColor="background1" w:themeShade="80"/>
              </w:rPr>
              <w:t xml:space="preserve">s </w:t>
            </w:r>
            <w:r w:rsidR="000B097E" w:rsidRPr="00653DC3">
              <w:rPr>
                <w:color w:val="808080" w:themeColor="background1" w:themeShade="80"/>
              </w:rPr>
              <w:t xml:space="preserve">specialization in </w:t>
            </w:r>
            <w:r w:rsidR="005E78B6" w:rsidRPr="00653DC3">
              <w:rPr>
                <w:color w:val="808080" w:themeColor="background1" w:themeShade="80"/>
              </w:rPr>
              <w:t>marketing</w:t>
            </w:r>
          </w:p>
          <w:p w14:paraId="66853D9E" w14:textId="3B0688F7" w:rsidR="0002499A" w:rsidRPr="00653DC3" w:rsidRDefault="0002499A" w:rsidP="002217FD">
            <w:pPr>
              <w:pStyle w:val="ListParagraph"/>
              <w:ind w:left="252"/>
              <w:rPr>
                <w:color w:val="808080" w:themeColor="background1" w:themeShade="80"/>
              </w:rPr>
            </w:pPr>
          </w:p>
        </w:tc>
      </w:tr>
      <w:tr w:rsidR="0002499A" w14:paraId="6C3FCA49" w14:textId="77777777" w:rsidTr="00831EDA">
        <w:trPr>
          <w:trHeight w:val="611"/>
          <w:jc w:val="center"/>
        </w:trPr>
        <w:tc>
          <w:tcPr>
            <w:tcW w:w="2975" w:type="dxa"/>
            <w:gridSpan w:val="2"/>
            <w:shd w:val="clear" w:color="auto" w:fill="auto"/>
          </w:tcPr>
          <w:p w14:paraId="47691386" w14:textId="77777777" w:rsidR="0002499A" w:rsidRDefault="0002499A" w:rsidP="00831EDA">
            <w:r>
              <w:t>Experience</w:t>
            </w:r>
          </w:p>
        </w:tc>
        <w:tc>
          <w:tcPr>
            <w:tcW w:w="2880" w:type="dxa"/>
          </w:tcPr>
          <w:p w14:paraId="2C1A33AB" w14:textId="535FE227" w:rsidR="0002499A" w:rsidRPr="002F13F0" w:rsidRDefault="00F57ACC" w:rsidP="00C16933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Previous w</w:t>
            </w:r>
            <w:r w:rsidR="002217FD">
              <w:rPr>
                <w:color w:val="808080" w:themeColor="background1" w:themeShade="80"/>
              </w:rPr>
              <w:t>ork</w:t>
            </w:r>
            <w:r w:rsidR="008173F5">
              <w:rPr>
                <w:color w:val="808080" w:themeColor="background1" w:themeShade="80"/>
              </w:rPr>
              <w:t xml:space="preserve"> or volunteer experience</w:t>
            </w:r>
            <w:r w:rsidR="00F331BD">
              <w:rPr>
                <w:color w:val="808080" w:themeColor="background1" w:themeShade="80"/>
              </w:rPr>
              <w:t xml:space="preserve"> </w:t>
            </w:r>
            <w:r w:rsidR="002846AE">
              <w:rPr>
                <w:color w:val="808080" w:themeColor="background1" w:themeShade="80"/>
              </w:rPr>
              <w:t>demonstrating</w:t>
            </w:r>
            <w:r w:rsidR="00F331BD">
              <w:rPr>
                <w:color w:val="808080" w:themeColor="background1" w:themeShade="80"/>
              </w:rPr>
              <w:t xml:space="preserve"> </w:t>
            </w:r>
            <w:r w:rsidR="00756D51">
              <w:rPr>
                <w:color w:val="808080" w:themeColor="background1" w:themeShade="80"/>
              </w:rPr>
              <w:t>time management</w:t>
            </w:r>
            <w:r>
              <w:rPr>
                <w:color w:val="808080" w:themeColor="background1" w:themeShade="80"/>
              </w:rPr>
              <w:t xml:space="preserve"> skills</w:t>
            </w:r>
          </w:p>
        </w:tc>
        <w:tc>
          <w:tcPr>
            <w:tcW w:w="3393" w:type="dxa"/>
          </w:tcPr>
          <w:p w14:paraId="32EA9415" w14:textId="4AD15E3C" w:rsidR="0002499A" w:rsidRPr="00857B2C" w:rsidRDefault="00D12475" w:rsidP="0002499A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Previous </w:t>
            </w:r>
            <w:r w:rsidR="00756D51">
              <w:rPr>
                <w:color w:val="808080" w:themeColor="background1" w:themeShade="80"/>
              </w:rPr>
              <w:t xml:space="preserve">work or volunteer </w:t>
            </w:r>
            <w:r>
              <w:rPr>
                <w:color w:val="808080" w:themeColor="background1" w:themeShade="80"/>
              </w:rPr>
              <w:t xml:space="preserve">experience </w:t>
            </w:r>
            <w:r w:rsidR="002846AE">
              <w:rPr>
                <w:color w:val="808080" w:themeColor="background1" w:themeShade="80"/>
              </w:rPr>
              <w:t>demonstrating</w:t>
            </w:r>
            <w:r w:rsidR="00116BF2">
              <w:rPr>
                <w:color w:val="808080" w:themeColor="background1" w:themeShade="80"/>
              </w:rPr>
              <w:t xml:space="preserve"> initiative and project management skills</w:t>
            </w:r>
          </w:p>
        </w:tc>
      </w:tr>
      <w:tr w:rsidR="0002499A" w14:paraId="2D3704D4" w14:textId="77777777" w:rsidTr="00831EDA">
        <w:trPr>
          <w:trHeight w:val="629"/>
          <w:jc w:val="center"/>
        </w:trPr>
        <w:tc>
          <w:tcPr>
            <w:tcW w:w="2975" w:type="dxa"/>
            <w:gridSpan w:val="2"/>
            <w:shd w:val="clear" w:color="auto" w:fill="auto"/>
          </w:tcPr>
          <w:p w14:paraId="7B2623C9" w14:textId="77777777" w:rsidR="0002499A" w:rsidRDefault="0002499A" w:rsidP="00831EDA">
            <w:r>
              <w:t xml:space="preserve">Technical Skills </w:t>
            </w:r>
          </w:p>
        </w:tc>
        <w:tc>
          <w:tcPr>
            <w:tcW w:w="2880" w:type="dxa"/>
          </w:tcPr>
          <w:p w14:paraId="6FE74285" w14:textId="1C85ACAE" w:rsidR="0002499A" w:rsidRPr="002F13F0" w:rsidRDefault="00DB0DFA" w:rsidP="00C16933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 w:rsidRPr="00857B2C">
              <w:rPr>
                <w:color w:val="808080" w:themeColor="background1" w:themeShade="80"/>
              </w:rPr>
              <w:t>Microsoft Office Suite (PowerPoint, Word,</w:t>
            </w:r>
            <w:r w:rsidR="00803F6B">
              <w:rPr>
                <w:color w:val="808080" w:themeColor="background1" w:themeShade="80"/>
              </w:rPr>
              <w:t xml:space="preserve"> Excel</w:t>
            </w:r>
            <w:r w:rsidRPr="00857B2C">
              <w:rPr>
                <w:color w:val="808080" w:themeColor="background1" w:themeShade="80"/>
              </w:rPr>
              <w:t>)</w:t>
            </w:r>
          </w:p>
        </w:tc>
        <w:tc>
          <w:tcPr>
            <w:tcW w:w="3393" w:type="dxa"/>
          </w:tcPr>
          <w:p w14:paraId="129E319D" w14:textId="77777777" w:rsidR="00C16933" w:rsidRPr="00857B2C" w:rsidRDefault="00C16933" w:rsidP="00C16933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color w:val="808080" w:themeColor="background1" w:themeShade="80"/>
              </w:rPr>
            </w:pPr>
            <w:r w:rsidRPr="00857B2C">
              <w:rPr>
                <w:color w:val="808080" w:themeColor="background1" w:themeShade="80"/>
              </w:rPr>
              <w:t xml:space="preserve">Intermediate Excel </w:t>
            </w:r>
          </w:p>
          <w:p w14:paraId="15EFD7D0" w14:textId="261F1CBC" w:rsidR="0002499A" w:rsidRPr="00857B2C" w:rsidRDefault="0002499A" w:rsidP="00D12475">
            <w:pPr>
              <w:pStyle w:val="ListParagraph"/>
              <w:ind w:left="252"/>
              <w:rPr>
                <w:color w:val="808080" w:themeColor="background1" w:themeShade="80"/>
              </w:rPr>
            </w:pPr>
          </w:p>
        </w:tc>
      </w:tr>
      <w:tr w:rsidR="0002499A" w:rsidRPr="00D132AD" w14:paraId="2EAC818C" w14:textId="77777777" w:rsidTr="000329CC">
        <w:trPr>
          <w:trHeight w:val="252"/>
          <w:jc w:val="center"/>
        </w:trPr>
        <w:tc>
          <w:tcPr>
            <w:tcW w:w="9248" w:type="dxa"/>
            <w:gridSpan w:val="4"/>
            <w:shd w:val="clear" w:color="auto" w:fill="333333" w:themeFill="text1"/>
          </w:tcPr>
          <w:p w14:paraId="4488671E" w14:textId="584F04EC" w:rsidR="00000238" w:rsidRPr="00000238" w:rsidRDefault="00000238" w:rsidP="00000238">
            <w:pPr>
              <w:rPr>
                <w:b/>
              </w:rPr>
            </w:pPr>
            <w:r w:rsidRPr="00000238">
              <w:rPr>
                <w:b/>
              </w:rPr>
              <w:t>Sources</w:t>
            </w:r>
          </w:p>
          <w:p w14:paraId="48CAFF2F" w14:textId="05A5CBCF" w:rsidR="009B0E07" w:rsidRPr="00DA029C" w:rsidRDefault="00DA029C" w:rsidP="00DA029C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DA029C">
              <w:rPr>
                <w:bCs/>
              </w:rPr>
              <w:t>Are</w:t>
            </w:r>
            <w:r w:rsidR="002F71AC">
              <w:rPr>
                <w:bCs/>
              </w:rPr>
              <w:t xml:space="preserve"> there any specific</w:t>
            </w:r>
            <w:r w:rsidRPr="00DA029C">
              <w:rPr>
                <w:bCs/>
              </w:rPr>
              <w:t xml:space="preserve"> external partner options available to support talent sourcing?</w:t>
            </w:r>
          </w:p>
        </w:tc>
      </w:tr>
      <w:tr w:rsidR="0002499A" w14:paraId="6F4211EF" w14:textId="77777777" w:rsidTr="00255BD4">
        <w:trPr>
          <w:trHeight w:val="567"/>
          <w:jc w:val="center"/>
        </w:trPr>
        <w:tc>
          <w:tcPr>
            <w:tcW w:w="2785" w:type="dxa"/>
          </w:tcPr>
          <w:p w14:paraId="2AF298AD" w14:textId="13EEF6D8" w:rsidR="0002499A" w:rsidRDefault="00B80BFE" w:rsidP="00831EDA">
            <w:r>
              <w:t>Education</w:t>
            </w:r>
            <w:r w:rsidR="007A555B">
              <w:t xml:space="preserve"> (universities, colleges, trade schools, certification and training programs)</w:t>
            </w:r>
          </w:p>
        </w:tc>
        <w:tc>
          <w:tcPr>
            <w:tcW w:w="6463" w:type="dxa"/>
            <w:gridSpan w:val="3"/>
          </w:tcPr>
          <w:p w14:paraId="74B1C81F" w14:textId="529470A8" w:rsidR="00B80BFE" w:rsidRDefault="005B29C3" w:rsidP="0002499A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Southern New Hampshire University</w:t>
            </w:r>
            <w:r w:rsidR="009730F7">
              <w:rPr>
                <w:color w:val="808080" w:themeColor="background1" w:themeShade="80"/>
              </w:rPr>
              <w:t>,</w:t>
            </w:r>
            <w:r>
              <w:rPr>
                <w:color w:val="808080" w:themeColor="background1" w:themeShade="80"/>
              </w:rPr>
              <w:t xml:space="preserve"> </w:t>
            </w:r>
            <w:r w:rsidR="00313549">
              <w:rPr>
                <w:color w:val="808080" w:themeColor="background1" w:themeShade="80"/>
              </w:rPr>
              <w:t>Master’s</w:t>
            </w:r>
            <w:r>
              <w:rPr>
                <w:color w:val="808080" w:themeColor="background1" w:themeShade="80"/>
              </w:rPr>
              <w:t xml:space="preserve"> in Digital Marketing</w:t>
            </w:r>
          </w:p>
          <w:p w14:paraId="37D7DCE5" w14:textId="122D5D34" w:rsidR="005B29C3" w:rsidRPr="00857B2C" w:rsidRDefault="0019006E" w:rsidP="0002499A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Purdue University Global</w:t>
            </w:r>
            <w:r w:rsidR="009730F7">
              <w:rPr>
                <w:color w:val="808080" w:themeColor="background1" w:themeShade="80"/>
              </w:rPr>
              <w:t>,</w:t>
            </w:r>
            <w:r>
              <w:rPr>
                <w:color w:val="808080" w:themeColor="background1" w:themeShade="80"/>
              </w:rPr>
              <w:t xml:space="preserve"> Bachelor</w:t>
            </w:r>
            <w:r w:rsidR="005E78B6">
              <w:rPr>
                <w:color w:val="808080" w:themeColor="background1" w:themeShade="80"/>
              </w:rPr>
              <w:t>’</w:t>
            </w:r>
            <w:r>
              <w:rPr>
                <w:color w:val="808080" w:themeColor="background1" w:themeShade="80"/>
              </w:rPr>
              <w:t xml:space="preserve">s in Business Administration </w:t>
            </w:r>
            <w:r w:rsidR="005E78B6">
              <w:rPr>
                <w:color w:val="808080" w:themeColor="background1" w:themeShade="80"/>
              </w:rPr>
              <w:t>–</w:t>
            </w:r>
            <w:r>
              <w:rPr>
                <w:color w:val="808080" w:themeColor="background1" w:themeShade="80"/>
              </w:rPr>
              <w:t xml:space="preserve"> Marketing</w:t>
            </w:r>
            <w:r w:rsidR="002C2C0D">
              <w:rPr>
                <w:color w:val="808080" w:themeColor="background1" w:themeShade="80"/>
              </w:rPr>
              <w:t xml:space="preserve"> </w:t>
            </w:r>
          </w:p>
        </w:tc>
      </w:tr>
      <w:tr w:rsidR="00B80BFE" w14:paraId="4E8C383B" w14:textId="77777777" w:rsidTr="00255BD4">
        <w:trPr>
          <w:trHeight w:val="567"/>
          <w:jc w:val="center"/>
        </w:trPr>
        <w:tc>
          <w:tcPr>
            <w:tcW w:w="2785" w:type="dxa"/>
          </w:tcPr>
          <w:p w14:paraId="20131AA9" w14:textId="4EC7FEC3" w:rsidR="00B80BFE" w:rsidRDefault="007A555B" w:rsidP="00B80BFE">
            <w:r>
              <w:t>Professional associations</w:t>
            </w:r>
          </w:p>
        </w:tc>
        <w:tc>
          <w:tcPr>
            <w:tcW w:w="6463" w:type="dxa"/>
            <w:gridSpan w:val="3"/>
          </w:tcPr>
          <w:p w14:paraId="17F2895B" w14:textId="016E8A80" w:rsidR="006241AB" w:rsidRDefault="006241AB" w:rsidP="00B80BFE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American Marketing Association – Chicago Division</w:t>
            </w:r>
          </w:p>
        </w:tc>
      </w:tr>
      <w:tr w:rsidR="00B80BFE" w14:paraId="1FCE60B6" w14:textId="77777777" w:rsidTr="00255BD4">
        <w:trPr>
          <w:trHeight w:val="567"/>
          <w:jc w:val="center"/>
        </w:trPr>
        <w:tc>
          <w:tcPr>
            <w:tcW w:w="2785" w:type="dxa"/>
          </w:tcPr>
          <w:p w14:paraId="54B6E85F" w14:textId="7DC55DF3" w:rsidR="00B80BFE" w:rsidRDefault="007A555B" w:rsidP="00B80BFE">
            <w:r>
              <w:t>External agencies</w:t>
            </w:r>
          </w:p>
        </w:tc>
        <w:tc>
          <w:tcPr>
            <w:tcW w:w="6463" w:type="dxa"/>
            <w:gridSpan w:val="3"/>
          </w:tcPr>
          <w:p w14:paraId="07FD69BE" w14:textId="2C5BC6F5" w:rsidR="00D24514" w:rsidRPr="00BB3CCC" w:rsidRDefault="007A555B" w:rsidP="00B80BFE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The BrandLab</w:t>
            </w:r>
          </w:p>
        </w:tc>
      </w:tr>
    </w:tbl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9270"/>
      </w:tblGrid>
      <w:tr w:rsidR="0002499A" w:rsidRPr="00C90A09" w14:paraId="42FE5014" w14:textId="77777777" w:rsidTr="000329CC">
        <w:trPr>
          <w:trHeight w:val="229"/>
        </w:trPr>
        <w:tc>
          <w:tcPr>
            <w:tcW w:w="9270" w:type="dxa"/>
            <w:shd w:val="clear" w:color="auto" w:fill="333333" w:themeFill="text1"/>
          </w:tcPr>
          <w:p w14:paraId="5A2B1CD7" w14:textId="77777777" w:rsidR="0002499A" w:rsidRPr="007A3B9A" w:rsidRDefault="0002499A" w:rsidP="00831EDA">
            <w:pPr>
              <w:rPr>
                <w:b/>
              </w:rPr>
            </w:pPr>
            <w:r w:rsidRPr="007A3B9A">
              <w:rPr>
                <w:b/>
              </w:rPr>
              <w:t>Additional Notes:</w:t>
            </w:r>
          </w:p>
        </w:tc>
      </w:tr>
      <w:tr w:rsidR="0002499A" w:rsidRPr="00C90A09" w14:paraId="3FB78EF7" w14:textId="77777777" w:rsidTr="00831EDA">
        <w:trPr>
          <w:trHeight w:val="1507"/>
        </w:trPr>
        <w:tc>
          <w:tcPr>
            <w:tcW w:w="9270" w:type="dxa"/>
          </w:tcPr>
          <w:p w14:paraId="3152DF4A" w14:textId="77777777" w:rsidR="0002499A" w:rsidRPr="00C90A09" w:rsidRDefault="0002499A" w:rsidP="00831EDA"/>
          <w:p w14:paraId="297F20E4" w14:textId="77777777" w:rsidR="007103EB" w:rsidRDefault="007103EB" w:rsidP="00831EDA"/>
          <w:p w14:paraId="7DBA67A5" w14:textId="77777777" w:rsidR="0002499A" w:rsidRPr="00C90A09" w:rsidRDefault="0002499A" w:rsidP="00831EDA"/>
          <w:p w14:paraId="4AC4829E" w14:textId="77777777" w:rsidR="0002499A" w:rsidRDefault="0002499A" w:rsidP="00831EDA"/>
          <w:p w14:paraId="27BD88F3" w14:textId="77777777" w:rsidR="005F39C7" w:rsidRDefault="005F39C7" w:rsidP="00831EDA"/>
          <w:p w14:paraId="6197F6FD" w14:textId="77777777" w:rsidR="005F39C7" w:rsidRDefault="005F39C7" w:rsidP="00831EDA"/>
          <w:p w14:paraId="732724B1" w14:textId="77777777" w:rsidR="005F39C7" w:rsidRPr="00C90A09" w:rsidRDefault="005F39C7" w:rsidP="00831EDA"/>
        </w:tc>
      </w:tr>
    </w:tbl>
    <w:p w14:paraId="284A21C8" w14:textId="77777777" w:rsidR="00763DAD" w:rsidRDefault="00763DAD" w:rsidP="008B4684">
      <w:pPr>
        <w:tabs>
          <w:tab w:val="left" w:pos="2865"/>
        </w:tabs>
      </w:pPr>
    </w:p>
    <w:p w14:paraId="51D5375B" w14:textId="77777777" w:rsidR="00C8415D" w:rsidRDefault="00C8415D" w:rsidP="00C8415D">
      <w:pPr>
        <w:jc w:val="center"/>
      </w:pPr>
      <w:r>
        <w:t>_____________________________________________________</w:t>
      </w:r>
    </w:p>
    <w:sectPr w:rsidR="00C8415D" w:rsidSect="00995CEA">
      <w:headerReference w:type="default" r:id="rId8"/>
      <w:footerReference w:type="default" r:id="rId9"/>
      <w:pgSz w:w="12240" w:h="15840"/>
      <w:pgMar w:top="1440" w:right="1440" w:bottom="1440" w:left="144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1631" w14:textId="77777777" w:rsidR="001960D9" w:rsidRDefault="001960D9">
      <w:r>
        <w:separator/>
      </w:r>
    </w:p>
  </w:endnote>
  <w:endnote w:type="continuationSeparator" w:id="0">
    <w:p w14:paraId="4B5CAB22" w14:textId="77777777" w:rsidR="001960D9" w:rsidRDefault="001960D9">
      <w:r>
        <w:continuationSeparator/>
      </w:r>
    </w:p>
  </w:endnote>
  <w:endnote w:type="continuationNotice" w:id="1">
    <w:p w14:paraId="46BFA860" w14:textId="77777777" w:rsidR="001960D9" w:rsidRDefault="00196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3E3B" w14:textId="7B2E0934" w:rsidR="00775EA1" w:rsidRPr="000329CC" w:rsidRDefault="005C7852" w:rsidP="000329CC">
    <w:pPr>
      <w:pStyle w:val="Footer"/>
      <w:jc w:val="center"/>
      <w:rPr>
        <w:color w:val="808080"/>
        <w:szCs w:val="20"/>
      </w:rPr>
    </w:pPr>
    <w:r w:rsidRPr="00753192">
      <w:rPr>
        <w:color w:val="808080"/>
        <w:szCs w:val="20"/>
      </w:rPr>
      <w:fldChar w:fldCharType="begin"/>
    </w:r>
    <w:r w:rsidR="00775EA1" w:rsidRPr="00753192">
      <w:rPr>
        <w:color w:val="808080"/>
        <w:szCs w:val="20"/>
      </w:rPr>
      <w:instrText xml:space="preserve"> PAGE   \* MERGEFORMAT </w:instrText>
    </w:r>
    <w:r w:rsidRPr="00753192">
      <w:rPr>
        <w:color w:val="808080"/>
        <w:szCs w:val="20"/>
      </w:rPr>
      <w:fldChar w:fldCharType="separate"/>
    </w:r>
    <w:r w:rsidR="0095599D">
      <w:rPr>
        <w:noProof/>
        <w:color w:val="808080"/>
        <w:szCs w:val="20"/>
      </w:rPr>
      <w:t>2</w:t>
    </w:r>
    <w:r w:rsidRPr="00753192">
      <w:rPr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0D1E" w14:textId="77777777" w:rsidR="001960D9" w:rsidRDefault="001960D9">
      <w:r>
        <w:separator/>
      </w:r>
    </w:p>
  </w:footnote>
  <w:footnote w:type="continuationSeparator" w:id="0">
    <w:p w14:paraId="33CA6921" w14:textId="77777777" w:rsidR="001960D9" w:rsidRDefault="001960D9">
      <w:r>
        <w:continuationSeparator/>
      </w:r>
    </w:p>
  </w:footnote>
  <w:footnote w:type="continuationNotice" w:id="1">
    <w:p w14:paraId="03CC96FD" w14:textId="77777777" w:rsidR="001960D9" w:rsidRDefault="00196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779B" w14:textId="20AA6619" w:rsidR="00D71D04" w:rsidRDefault="000329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B8009" wp14:editId="2CA0F514">
              <wp:simplePos x="0" y="0"/>
              <wp:positionH relativeFrom="page">
                <wp:align>right</wp:align>
              </wp:positionH>
              <wp:positionV relativeFrom="paragraph">
                <wp:posOffset>-367030</wp:posOffset>
              </wp:positionV>
              <wp:extent cx="7734300" cy="883920"/>
              <wp:effectExtent l="0" t="0" r="19050" b="11430"/>
              <wp:wrapNone/>
              <wp:docPr id="145142032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883920"/>
                      </a:xfrm>
                      <a:prstGeom prst="rect">
                        <a:avLst/>
                      </a:prstGeom>
                      <a:solidFill>
                        <a:srgbClr val="CE3439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893FA6" id="Rectangle 1" o:spid="_x0000_s1026" style="position:absolute;margin-left:557.8pt;margin-top:-28.9pt;width:609pt;height:69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" fillcolor="#ce3439" strokecolor="#060a0d [48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161"/>
    <w:multiLevelType w:val="hybridMultilevel"/>
    <w:tmpl w:val="A162A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55E3"/>
    <w:multiLevelType w:val="hybridMultilevel"/>
    <w:tmpl w:val="BA189DC4"/>
    <w:lvl w:ilvl="0" w:tplc="ED3CD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5E3C"/>
    <w:multiLevelType w:val="hybridMultilevel"/>
    <w:tmpl w:val="D6D436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681"/>
    <w:multiLevelType w:val="hybridMultilevel"/>
    <w:tmpl w:val="F46EE93C"/>
    <w:lvl w:ilvl="0" w:tplc="6A1C0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9C01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88CE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34B7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122A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BCBB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425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48D7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D4C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C768A"/>
    <w:multiLevelType w:val="hybridMultilevel"/>
    <w:tmpl w:val="C276C8AC"/>
    <w:lvl w:ilvl="0" w:tplc="F1C475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DD1E91"/>
    <w:multiLevelType w:val="hybridMultilevel"/>
    <w:tmpl w:val="0BA8834C"/>
    <w:lvl w:ilvl="0" w:tplc="07A83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3B2F"/>
    <w:multiLevelType w:val="hybridMultilevel"/>
    <w:tmpl w:val="58F28F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F5E95"/>
    <w:multiLevelType w:val="hybridMultilevel"/>
    <w:tmpl w:val="828CB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86306"/>
    <w:multiLevelType w:val="hybridMultilevel"/>
    <w:tmpl w:val="DA269766"/>
    <w:lvl w:ilvl="0" w:tplc="ED3CD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329520">
    <w:abstractNumId w:val="4"/>
  </w:num>
  <w:num w:numId="2" w16cid:durableId="1040864269">
    <w:abstractNumId w:val="10"/>
  </w:num>
  <w:num w:numId="3" w16cid:durableId="379209350">
    <w:abstractNumId w:val="5"/>
  </w:num>
  <w:num w:numId="4" w16cid:durableId="1560364857">
    <w:abstractNumId w:val="2"/>
  </w:num>
  <w:num w:numId="5" w16cid:durableId="1804273252">
    <w:abstractNumId w:val="8"/>
  </w:num>
  <w:num w:numId="6" w16cid:durableId="331564256">
    <w:abstractNumId w:val="3"/>
  </w:num>
  <w:num w:numId="7" w16cid:durableId="2104179951">
    <w:abstractNumId w:val="7"/>
  </w:num>
  <w:num w:numId="8" w16cid:durableId="1803881986">
    <w:abstractNumId w:val="1"/>
  </w:num>
  <w:num w:numId="9" w16cid:durableId="231502315">
    <w:abstractNumId w:val="11"/>
  </w:num>
  <w:num w:numId="10" w16cid:durableId="237904885">
    <w:abstractNumId w:val="6"/>
  </w:num>
  <w:num w:numId="11" w16cid:durableId="1321689386">
    <w:abstractNumId w:val="9"/>
  </w:num>
  <w:num w:numId="12" w16cid:durableId="136394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00238"/>
    <w:rsid w:val="00001872"/>
    <w:rsid w:val="00002F1A"/>
    <w:rsid w:val="0001096E"/>
    <w:rsid w:val="00012BEB"/>
    <w:rsid w:val="00013B03"/>
    <w:rsid w:val="0002499A"/>
    <w:rsid w:val="00026ACB"/>
    <w:rsid w:val="000329CC"/>
    <w:rsid w:val="00032F56"/>
    <w:rsid w:val="00033B26"/>
    <w:rsid w:val="000609FB"/>
    <w:rsid w:val="0008414B"/>
    <w:rsid w:val="000A2ED6"/>
    <w:rsid w:val="000B097E"/>
    <w:rsid w:val="000B7661"/>
    <w:rsid w:val="000C413E"/>
    <w:rsid w:val="000C49D1"/>
    <w:rsid w:val="000D3F60"/>
    <w:rsid w:val="000E326D"/>
    <w:rsid w:val="000E4B6C"/>
    <w:rsid w:val="000E5029"/>
    <w:rsid w:val="000F4B22"/>
    <w:rsid w:val="000F611A"/>
    <w:rsid w:val="001062E9"/>
    <w:rsid w:val="00116BF2"/>
    <w:rsid w:val="00134035"/>
    <w:rsid w:val="00140EA0"/>
    <w:rsid w:val="00151351"/>
    <w:rsid w:val="00157CD0"/>
    <w:rsid w:val="001618B6"/>
    <w:rsid w:val="00166D4E"/>
    <w:rsid w:val="00184F4B"/>
    <w:rsid w:val="0018540A"/>
    <w:rsid w:val="00186D07"/>
    <w:rsid w:val="00187755"/>
    <w:rsid w:val="0019006E"/>
    <w:rsid w:val="00190DF3"/>
    <w:rsid w:val="00190FB9"/>
    <w:rsid w:val="001960D9"/>
    <w:rsid w:val="00196FCF"/>
    <w:rsid w:val="001A1E4D"/>
    <w:rsid w:val="001A759A"/>
    <w:rsid w:val="001C67F5"/>
    <w:rsid w:val="001F431F"/>
    <w:rsid w:val="002217FD"/>
    <w:rsid w:val="00234116"/>
    <w:rsid w:val="00235178"/>
    <w:rsid w:val="00237D96"/>
    <w:rsid w:val="002534A6"/>
    <w:rsid w:val="00253948"/>
    <w:rsid w:val="00255BD4"/>
    <w:rsid w:val="002603E5"/>
    <w:rsid w:val="00261961"/>
    <w:rsid w:val="0028046E"/>
    <w:rsid w:val="002846AE"/>
    <w:rsid w:val="00287AD9"/>
    <w:rsid w:val="00287E26"/>
    <w:rsid w:val="002A2231"/>
    <w:rsid w:val="002C2C0D"/>
    <w:rsid w:val="002C6905"/>
    <w:rsid w:val="002D034A"/>
    <w:rsid w:val="002D1A7D"/>
    <w:rsid w:val="002D2B8F"/>
    <w:rsid w:val="002D3E79"/>
    <w:rsid w:val="002F0323"/>
    <w:rsid w:val="002F13F0"/>
    <w:rsid w:val="002F237B"/>
    <w:rsid w:val="002F71AC"/>
    <w:rsid w:val="003018D3"/>
    <w:rsid w:val="003065A4"/>
    <w:rsid w:val="00313549"/>
    <w:rsid w:val="00315F86"/>
    <w:rsid w:val="0032349B"/>
    <w:rsid w:val="00325E99"/>
    <w:rsid w:val="00343D15"/>
    <w:rsid w:val="00347E7C"/>
    <w:rsid w:val="003549C6"/>
    <w:rsid w:val="003614DA"/>
    <w:rsid w:val="0036513A"/>
    <w:rsid w:val="003716FB"/>
    <w:rsid w:val="00372F92"/>
    <w:rsid w:val="003A2DD0"/>
    <w:rsid w:val="003B4F4D"/>
    <w:rsid w:val="003D33B3"/>
    <w:rsid w:val="003D42A9"/>
    <w:rsid w:val="003D7B5F"/>
    <w:rsid w:val="003E0891"/>
    <w:rsid w:val="003F112E"/>
    <w:rsid w:val="003F5B8F"/>
    <w:rsid w:val="00400C0F"/>
    <w:rsid w:val="00403ED7"/>
    <w:rsid w:val="004069F4"/>
    <w:rsid w:val="00420491"/>
    <w:rsid w:val="0042119D"/>
    <w:rsid w:val="00421E26"/>
    <w:rsid w:val="0043402C"/>
    <w:rsid w:val="004429DD"/>
    <w:rsid w:val="004670FB"/>
    <w:rsid w:val="00467800"/>
    <w:rsid w:val="00483D9E"/>
    <w:rsid w:val="0049374C"/>
    <w:rsid w:val="00493EFB"/>
    <w:rsid w:val="00497FB8"/>
    <w:rsid w:val="004A1B71"/>
    <w:rsid w:val="004A28D9"/>
    <w:rsid w:val="004A7AAE"/>
    <w:rsid w:val="004B4C1B"/>
    <w:rsid w:val="004C3FAB"/>
    <w:rsid w:val="004C54D5"/>
    <w:rsid w:val="004D32EB"/>
    <w:rsid w:val="004D4C3B"/>
    <w:rsid w:val="004D78E2"/>
    <w:rsid w:val="004E6A9E"/>
    <w:rsid w:val="004F57CC"/>
    <w:rsid w:val="00504DDC"/>
    <w:rsid w:val="0050546A"/>
    <w:rsid w:val="00524A4D"/>
    <w:rsid w:val="005351EF"/>
    <w:rsid w:val="00556608"/>
    <w:rsid w:val="0055778A"/>
    <w:rsid w:val="00560D85"/>
    <w:rsid w:val="00561741"/>
    <w:rsid w:val="00565649"/>
    <w:rsid w:val="00571C53"/>
    <w:rsid w:val="0058041A"/>
    <w:rsid w:val="00583840"/>
    <w:rsid w:val="005A04FE"/>
    <w:rsid w:val="005A309C"/>
    <w:rsid w:val="005B07F0"/>
    <w:rsid w:val="005B29C3"/>
    <w:rsid w:val="005B3B29"/>
    <w:rsid w:val="005B610E"/>
    <w:rsid w:val="005C7852"/>
    <w:rsid w:val="005D3BAC"/>
    <w:rsid w:val="005D4589"/>
    <w:rsid w:val="005D4DC4"/>
    <w:rsid w:val="005E4ACB"/>
    <w:rsid w:val="005E78B6"/>
    <w:rsid w:val="005F39C7"/>
    <w:rsid w:val="00600829"/>
    <w:rsid w:val="00606BFE"/>
    <w:rsid w:val="0061576C"/>
    <w:rsid w:val="006241AB"/>
    <w:rsid w:val="0063284E"/>
    <w:rsid w:val="006467AA"/>
    <w:rsid w:val="00653DC3"/>
    <w:rsid w:val="00657030"/>
    <w:rsid w:val="00674C6A"/>
    <w:rsid w:val="00690310"/>
    <w:rsid w:val="006917ED"/>
    <w:rsid w:val="006C1727"/>
    <w:rsid w:val="006C4ECC"/>
    <w:rsid w:val="006D1515"/>
    <w:rsid w:val="006E6B43"/>
    <w:rsid w:val="006E7B60"/>
    <w:rsid w:val="00701BB0"/>
    <w:rsid w:val="00701F3D"/>
    <w:rsid w:val="007103EB"/>
    <w:rsid w:val="00710A08"/>
    <w:rsid w:val="00712DA8"/>
    <w:rsid w:val="0071361A"/>
    <w:rsid w:val="0072099D"/>
    <w:rsid w:val="00721199"/>
    <w:rsid w:val="00724103"/>
    <w:rsid w:val="00731DAE"/>
    <w:rsid w:val="00733836"/>
    <w:rsid w:val="00751E58"/>
    <w:rsid w:val="00753192"/>
    <w:rsid w:val="00756D51"/>
    <w:rsid w:val="00763DAD"/>
    <w:rsid w:val="00763FC2"/>
    <w:rsid w:val="00766FE4"/>
    <w:rsid w:val="007747D5"/>
    <w:rsid w:val="00775EA1"/>
    <w:rsid w:val="00780E31"/>
    <w:rsid w:val="0078509E"/>
    <w:rsid w:val="007A0E24"/>
    <w:rsid w:val="007A19F3"/>
    <w:rsid w:val="007A555B"/>
    <w:rsid w:val="007B1158"/>
    <w:rsid w:val="007B7B7B"/>
    <w:rsid w:val="007F09A5"/>
    <w:rsid w:val="00803F6B"/>
    <w:rsid w:val="0081572D"/>
    <w:rsid w:val="008173F5"/>
    <w:rsid w:val="0082112C"/>
    <w:rsid w:val="008233DF"/>
    <w:rsid w:val="00823EC5"/>
    <w:rsid w:val="00830085"/>
    <w:rsid w:val="00831EDA"/>
    <w:rsid w:val="0085119D"/>
    <w:rsid w:val="00880194"/>
    <w:rsid w:val="00893175"/>
    <w:rsid w:val="008A4F38"/>
    <w:rsid w:val="008B4684"/>
    <w:rsid w:val="008B6398"/>
    <w:rsid w:val="008B76A9"/>
    <w:rsid w:val="008C5E54"/>
    <w:rsid w:val="008D0D95"/>
    <w:rsid w:val="008D4456"/>
    <w:rsid w:val="008D6544"/>
    <w:rsid w:val="008E3156"/>
    <w:rsid w:val="008E68E8"/>
    <w:rsid w:val="008F221F"/>
    <w:rsid w:val="008F5841"/>
    <w:rsid w:val="009007A3"/>
    <w:rsid w:val="00913A1B"/>
    <w:rsid w:val="00923F3F"/>
    <w:rsid w:val="00933B40"/>
    <w:rsid w:val="00934209"/>
    <w:rsid w:val="009449EF"/>
    <w:rsid w:val="0095599D"/>
    <w:rsid w:val="0096190D"/>
    <w:rsid w:val="00964890"/>
    <w:rsid w:val="009730F7"/>
    <w:rsid w:val="00976882"/>
    <w:rsid w:val="00976CD9"/>
    <w:rsid w:val="009806E1"/>
    <w:rsid w:val="00995CEA"/>
    <w:rsid w:val="009A0934"/>
    <w:rsid w:val="009A178F"/>
    <w:rsid w:val="009B0E07"/>
    <w:rsid w:val="009C07EF"/>
    <w:rsid w:val="009C293B"/>
    <w:rsid w:val="009C5075"/>
    <w:rsid w:val="009D3838"/>
    <w:rsid w:val="00A00E81"/>
    <w:rsid w:val="00A05E68"/>
    <w:rsid w:val="00A10F37"/>
    <w:rsid w:val="00A20CA7"/>
    <w:rsid w:val="00A33810"/>
    <w:rsid w:val="00A344FC"/>
    <w:rsid w:val="00A346CF"/>
    <w:rsid w:val="00A356BE"/>
    <w:rsid w:val="00A35C6E"/>
    <w:rsid w:val="00A35DB5"/>
    <w:rsid w:val="00A572EB"/>
    <w:rsid w:val="00A6093B"/>
    <w:rsid w:val="00A761A0"/>
    <w:rsid w:val="00A870B2"/>
    <w:rsid w:val="00A9285F"/>
    <w:rsid w:val="00A93375"/>
    <w:rsid w:val="00AB10C0"/>
    <w:rsid w:val="00AC0520"/>
    <w:rsid w:val="00AC45C3"/>
    <w:rsid w:val="00AC55CB"/>
    <w:rsid w:val="00AD7807"/>
    <w:rsid w:val="00AF16D1"/>
    <w:rsid w:val="00B036CD"/>
    <w:rsid w:val="00B05D30"/>
    <w:rsid w:val="00B10F0C"/>
    <w:rsid w:val="00B1209B"/>
    <w:rsid w:val="00B14508"/>
    <w:rsid w:val="00B20428"/>
    <w:rsid w:val="00B21E8D"/>
    <w:rsid w:val="00B336C4"/>
    <w:rsid w:val="00B41687"/>
    <w:rsid w:val="00B417A4"/>
    <w:rsid w:val="00B42B5A"/>
    <w:rsid w:val="00B62EC2"/>
    <w:rsid w:val="00B674B2"/>
    <w:rsid w:val="00B80BFE"/>
    <w:rsid w:val="00B86DF2"/>
    <w:rsid w:val="00B90DCB"/>
    <w:rsid w:val="00B929A8"/>
    <w:rsid w:val="00BB3CCC"/>
    <w:rsid w:val="00BC7696"/>
    <w:rsid w:val="00BF5925"/>
    <w:rsid w:val="00BF6850"/>
    <w:rsid w:val="00BF7CDE"/>
    <w:rsid w:val="00C039E9"/>
    <w:rsid w:val="00C04D9D"/>
    <w:rsid w:val="00C13178"/>
    <w:rsid w:val="00C14CE6"/>
    <w:rsid w:val="00C16933"/>
    <w:rsid w:val="00C22CB3"/>
    <w:rsid w:val="00C32BA9"/>
    <w:rsid w:val="00C342B9"/>
    <w:rsid w:val="00C418AE"/>
    <w:rsid w:val="00C47B87"/>
    <w:rsid w:val="00C50C04"/>
    <w:rsid w:val="00C72333"/>
    <w:rsid w:val="00C8415D"/>
    <w:rsid w:val="00CA08B6"/>
    <w:rsid w:val="00CA0EDC"/>
    <w:rsid w:val="00CA5397"/>
    <w:rsid w:val="00CB15B0"/>
    <w:rsid w:val="00CD3A2A"/>
    <w:rsid w:val="00CE003D"/>
    <w:rsid w:val="00CE61B6"/>
    <w:rsid w:val="00CF6A9B"/>
    <w:rsid w:val="00D0516C"/>
    <w:rsid w:val="00D11F62"/>
    <w:rsid w:val="00D12475"/>
    <w:rsid w:val="00D12BA6"/>
    <w:rsid w:val="00D13891"/>
    <w:rsid w:val="00D14EC0"/>
    <w:rsid w:val="00D15595"/>
    <w:rsid w:val="00D206DA"/>
    <w:rsid w:val="00D207E2"/>
    <w:rsid w:val="00D24514"/>
    <w:rsid w:val="00D24F45"/>
    <w:rsid w:val="00D40B38"/>
    <w:rsid w:val="00D44FE0"/>
    <w:rsid w:val="00D4505A"/>
    <w:rsid w:val="00D548FD"/>
    <w:rsid w:val="00D71D04"/>
    <w:rsid w:val="00D74153"/>
    <w:rsid w:val="00D834EB"/>
    <w:rsid w:val="00DA029C"/>
    <w:rsid w:val="00DA32FB"/>
    <w:rsid w:val="00DB0174"/>
    <w:rsid w:val="00DB0DFA"/>
    <w:rsid w:val="00DB120E"/>
    <w:rsid w:val="00DB724C"/>
    <w:rsid w:val="00DC7F43"/>
    <w:rsid w:val="00DE54F4"/>
    <w:rsid w:val="00DE5652"/>
    <w:rsid w:val="00DF7FD9"/>
    <w:rsid w:val="00E0573A"/>
    <w:rsid w:val="00E073B3"/>
    <w:rsid w:val="00E15E64"/>
    <w:rsid w:val="00E249CD"/>
    <w:rsid w:val="00E250CF"/>
    <w:rsid w:val="00E35CE9"/>
    <w:rsid w:val="00E42B94"/>
    <w:rsid w:val="00E43BB8"/>
    <w:rsid w:val="00E50E4A"/>
    <w:rsid w:val="00E8264C"/>
    <w:rsid w:val="00E95CEB"/>
    <w:rsid w:val="00EA5667"/>
    <w:rsid w:val="00EB52DD"/>
    <w:rsid w:val="00ED77EC"/>
    <w:rsid w:val="00EE0606"/>
    <w:rsid w:val="00EE1C42"/>
    <w:rsid w:val="00EF7A77"/>
    <w:rsid w:val="00F00CAE"/>
    <w:rsid w:val="00F12F37"/>
    <w:rsid w:val="00F23115"/>
    <w:rsid w:val="00F250E9"/>
    <w:rsid w:val="00F27857"/>
    <w:rsid w:val="00F30D1F"/>
    <w:rsid w:val="00F3284B"/>
    <w:rsid w:val="00F331BD"/>
    <w:rsid w:val="00F4246B"/>
    <w:rsid w:val="00F51883"/>
    <w:rsid w:val="00F54594"/>
    <w:rsid w:val="00F57ACC"/>
    <w:rsid w:val="00F70031"/>
    <w:rsid w:val="00F8664C"/>
    <w:rsid w:val="00F86E04"/>
    <w:rsid w:val="00F9338F"/>
    <w:rsid w:val="00F95252"/>
    <w:rsid w:val="00FA1FF0"/>
    <w:rsid w:val="00FA6F08"/>
    <w:rsid w:val="00FB5E2F"/>
    <w:rsid w:val="00FB6C57"/>
    <w:rsid w:val="00FC0A49"/>
    <w:rsid w:val="00FC63F9"/>
    <w:rsid w:val="00FD064C"/>
    <w:rsid w:val="00FD14C0"/>
    <w:rsid w:val="00FD6C8A"/>
    <w:rsid w:val="00FE4A43"/>
    <w:rsid w:val="00FE5EFC"/>
    <w:rsid w:val="0AB2E99D"/>
    <w:rsid w:val="0BAB1861"/>
    <w:rsid w:val="166D2B5C"/>
    <w:rsid w:val="2193DD86"/>
    <w:rsid w:val="387DA2A1"/>
    <w:rsid w:val="4065285B"/>
    <w:rsid w:val="4C4B829F"/>
    <w:rsid w:val="508531E9"/>
    <w:rsid w:val="7F5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51E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51E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51E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33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3836"/>
    <w:rPr>
      <w:rFonts w:ascii="Segoe UI" w:hAnsi="Segoe UI" w:cs="Segoe UI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rsid w:val="001A759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A759A"/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rsid w:val="001A75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6FE4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cLean Word">
      <a:dk1>
        <a:srgbClr val="333333"/>
      </a:dk1>
      <a:lt1>
        <a:srgbClr val="FFFFFF"/>
      </a:lt1>
      <a:dk2>
        <a:srgbClr val="222222"/>
      </a:dk2>
      <a:lt2>
        <a:srgbClr val="EEEEEE"/>
      </a:lt2>
      <a:accent1>
        <a:srgbClr val="29475F"/>
      </a:accent1>
      <a:accent2>
        <a:srgbClr val="6293BB"/>
      </a:accent2>
      <a:accent3>
        <a:srgbClr val="CADAE8"/>
      </a:accent3>
      <a:accent4>
        <a:srgbClr val="CEF2D1"/>
      </a:accent4>
      <a:accent5>
        <a:srgbClr val="85DBE2"/>
      </a:accent5>
      <a:accent6>
        <a:srgbClr val="CAA4CC"/>
      </a:accent6>
      <a:hlink>
        <a:srgbClr val="2576B7"/>
      </a:hlink>
      <a:folHlink>
        <a:srgbClr val="C7770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https://hr.mcleanco.com/terms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2023-10-06T19:54:00Z</dcterms:created>
  <dcterms:modified xsi:type="dcterms:W3CDTF">2023-11-07T05:27:00Z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2021-04-01T03:12:34Z</vt:lpwstr>
  </property>
  <property fmtid="{D5CDD505-2E9C-101B-9397-08002B2CF9AE}" pid="4" name="MSIP_Label_7d24214e-5322-4789-8422-cbe411bc3a74_Method">
    <vt:lpwstr>Privileged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fde11c6b-7770-4bc4-b411-01fd6981f2f3</vt:lpwstr>
  </property>
  <property fmtid="{D5CDD505-2E9C-101B-9397-08002B2CF9AE}" pid="8" name="MSIP_Label_7d24214e-5322-4789-8422-cbe411bc3a74_ContentBits">
    <vt:lpwstr>0</vt:lpwstr>
  </property>
</Properties>
</file>